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10" w:rsidRPr="00476A10" w:rsidRDefault="005504B0" w:rsidP="00476A10">
      <w:pPr>
        <w:jc w:val="center"/>
        <w:rPr>
          <w:rFonts w:ascii="Times New Roman" w:hAnsi="Times New Roman" w:cs="Times New Roman"/>
          <w:b/>
          <w:color w:val="92D050"/>
          <w:sz w:val="32"/>
        </w:rPr>
      </w:pPr>
      <w:r w:rsidRPr="00476A10">
        <w:rPr>
          <w:noProof/>
          <w:sz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62200" cy="695960"/>
            <wp:effectExtent l="0" t="0" r="0" b="8890"/>
            <wp:wrapTight wrapText="bothSides">
              <wp:wrapPolygon edited="0">
                <wp:start x="0" y="0"/>
                <wp:lineTo x="0" y="21285"/>
                <wp:lineTo x="21426" y="21285"/>
                <wp:lineTo x="21426" y="0"/>
                <wp:lineTo x="0" y="0"/>
              </wp:wrapPolygon>
            </wp:wrapTight>
            <wp:docPr id="5" name="Obraz 5" descr="#beactive europejski tydzien spor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beactive europejski tydzien sportu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572" t="34884" r="4847" b="29900"/>
                    <a:stretch/>
                  </pic:blipFill>
                  <pic:spPr bwMode="auto">
                    <a:xfrm>
                      <a:off x="0" y="0"/>
                      <a:ext cx="236220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76A10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6922135</wp:posOffset>
            </wp:positionH>
            <wp:positionV relativeFrom="margin">
              <wp:posOffset>0</wp:posOffset>
            </wp:positionV>
            <wp:extent cx="2724150" cy="723900"/>
            <wp:effectExtent l="0" t="0" r="0" b="0"/>
            <wp:wrapSquare wrapText="bothSides"/>
            <wp:docPr id="4" name="Obraz 4" descr="Ministerstwo sportu i turysty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nisterstwo sportu i turystyk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3223" r="3755" b="30565"/>
                    <a:stretch/>
                  </pic:blipFill>
                  <pic:spPr bwMode="auto">
                    <a:xfrm>
                      <a:off x="0" y="0"/>
                      <a:ext cx="2724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76A10" w:rsidRPr="00476A10">
        <w:rPr>
          <w:rFonts w:ascii="Times New Roman" w:hAnsi="Times New Roman" w:cs="Times New Roman"/>
          <w:b/>
          <w:color w:val="92D050"/>
          <w:sz w:val="32"/>
        </w:rPr>
        <w:t>Europejski Tydzień Sportu</w:t>
      </w:r>
    </w:p>
    <w:p w:rsidR="00476A10" w:rsidRPr="00476A10" w:rsidRDefault="00476A10" w:rsidP="00476A10">
      <w:pPr>
        <w:jc w:val="center"/>
        <w:rPr>
          <w:rFonts w:ascii="Times New Roman" w:hAnsi="Times New Roman" w:cs="Times New Roman"/>
          <w:b/>
          <w:color w:val="92D050"/>
          <w:sz w:val="32"/>
        </w:rPr>
      </w:pPr>
      <w:r w:rsidRPr="00476A10">
        <w:rPr>
          <w:rFonts w:ascii="Times New Roman" w:hAnsi="Times New Roman" w:cs="Times New Roman"/>
          <w:b/>
          <w:color w:val="92D050"/>
          <w:sz w:val="32"/>
        </w:rPr>
        <w:t>10 – 17 września 2016 r.</w:t>
      </w:r>
    </w:p>
    <w:p w:rsidR="00476A10" w:rsidRPr="00B848DD" w:rsidRDefault="00476A10" w:rsidP="00476A10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-Siatka"/>
        <w:tblW w:w="16302" w:type="dxa"/>
        <w:tblInd w:w="-318" w:type="dxa"/>
        <w:tblLayout w:type="fixed"/>
        <w:tblLook w:val="04A0"/>
      </w:tblPr>
      <w:tblGrid>
        <w:gridCol w:w="710"/>
        <w:gridCol w:w="992"/>
        <w:gridCol w:w="1559"/>
        <w:gridCol w:w="1560"/>
        <w:gridCol w:w="1666"/>
        <w:gridCol w:w="1594"/>
        <w:gridCol w:w="1559"/>
        <w:gridCol w:w="1559"/>
        <w:gridCol w:w="1701"/>
        <w:gridCol w:w="142"/>
        <w:gridCol w:w="1559"/>
        <w:gridCol w:w="1701"/>
      </w:tblGrid>
      <w:tr w:rsidR="00F8284D" w:rsidRPr="00B848DD" w:rsidTr="00A84733">
        <w:tc>
          <w:tcPr>
            <w:tcW w:w="710" w:type="dxa"/>
            <w:vMerge w:val="restart"/>
            <w:shd w:val="clear" w:color="auto" w:fill="99CCFF"/>
            <w:vAlign w:val="center"/>
          </w:tcPr>
          <w:p w:rsidR="00F8284D" w:rsidRPr="00247A5A" w:rsidRDefault="00F8284D" w:rsidP="009C7C6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4"/>
            <w:r w:rsidRPr="00247A5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551" w:type="dxa"/>
            <w:gridSpan w:val="2"/>
            <w:vMerge w:val="restart"/>
            <w:shd w:val="clear" w:color="auto" w:fill="99CCFF"/>
            <w:vAlign w:val="center"/>
          </w:tcPr>
          <w:p w:rsidR="00F8284D" w:rsidRPr="00992A5C" w:rsidRDefault="00F8284D" w:rsidP="00A847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A5C">
              <w:rPr>
                <w:rFonts w:ascii="Times New Roman" w:hAnsi="Times New Roman" w:cs="Times New Roman"/>
                <w:b/>
                <w:sz w:val="24"/>
                <w:szCs w:val="24"/>
              </w:rPr>
              <w:t>Organizator</w:t>
            </w:r>
          </w:p>
        </w:tc>
        <w:tc>
          <w:tcPr>
            <w:tcW w:w="13041" w:type="dxa"/>
            <w:gridSpan w:val="9"/>
            <w:shd w:val="clear" w:color="auto" w:fill="99CCFF"/>
            <w:vAlign w:val="center"/>
          </w:tcPr>
          <w:p w:rsidR="00F8284D" w:rsidRPr="00992A5C" w:rsidRDefault="00F8284D" w:rsidP="009C7C6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F8284D" w:rsidRPr="00B848DD" w:rsidTr="0074383E">
        <w:tc>
          <w:tcPr>
            <w:tcW w:w="710" w:type="dxa"/>
            <w:vMerge/>
            <w:shd w:val="clear" w:color="auto" w:fill="99CCFF"/>
            <w:vAlign w:val="center"/>
          </w:tcPr>
          <w:p w:rsidR="00F8284D" w:rsidRPr="00476A10" w:rsidRDefault="00F8284D" w:rsidP="009C7C6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vMerge/>
            <w:shd w:val="clear" w:color="auto" w:fill="99CCFF"/>
          </w:tcPr>
          <w:p w:rsidR="00F8284D" w:rsidRPr="00992A5C" w:rsidRDefault="00F8284D" w:rsidP="0074383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99CCFF"/>
            <w:vAlign w:val="center"/>
          </w:tcPr>
          <w:p w:rsidR="00F8284D" w:rsidRPr="00992A5C" w:rsidRDefault="00F8284D" w:rsidP="009C7C6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A5C">
              <w:rPr>
                <w:rFonts w:ascii="Times New Roman" w:hAnsi="Times New Roman" w:cs="Times New Roman"/>
                <w:b/>
                <w:sz w:val="24"/>
                <w:szCs w:val="24"/>
              </w:rPr>
              <w:t>10.09.</w:t>
            </w:r>
          </w:p>
        </w:tc>
        <w:tc>
          <w:tcPr>
            <w:tcW w:w="1666" w:type="dxa"/>
            <w:shd w:val="clear" w:color="auto" w:fill="99CCFF"/>
            <w:vAlign w:val="center"/>
          </w:tcPr>
          <w:p w:rsidR="00F8284D" w:rsidRPr="00992A5C" w:rsidRDefault="00F8284D" w:rsidP="009C7C6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A5C">
              <w:rPr>
                <w:rFonts w:ascii="Times New Roman" w:hAnsi="Times New Roman" w:cs="Times New Roman"/>
                <w:b/>
                <w:sz w:val="24"/>
                <w:szCs w:val="24"/>
              </w:rPr>
              <w:t>11.09.</w:t>
            </w:r>
          </w:p>
        </w:tc>
        <w:tc>
          <w:tcPr>
            <w:tcW w:w="1594" w:type="dxa"/>
            <w:shd w:val="clear" w:color="auto" w:fill="99CCFF"/>
            <w:vAlign w:val="center"/>
          </w:tcPr>
          <w:p w:rsidR="00F8284D" w:rsidRPr="00992A5C" w:rsidRDefault="00F8284D" w:rsidP="009C7C6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A5C">
              <w:rPr>
                <w:rFonts w:ascii="Times New Roman" w:hAnsi="Times New Roman" w:cs="Times New Roman"/>
                <w:b/>
                <w:sz w:val="24"/>
                <w:szCs w:val="24"/>
              </w:rPr>
              <w:t>12.09.</w:t>
            </w:r>
          </w:p>
        </w:tc>
        <w:tc>
          <w:tcPr>
            <w:tcW w:w="1559" w:type="dxa"/>
            <w:shd w:val="clear" w:color="auto" w:fill="99CCFF"/>
            <w:vAlign w:val="center"/>
          </w:tcPr>
          <w:p w:rsidR="00F8284D" w:rsidRPr="00992A5C" w:rsidRDefault="00F8284D" w:rsidP="009C7C6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A5C">
              <w:rPr>
                <w:rFonts w:ascii="Times New Roman" w:hAnsi="Times New Roman" w:cs="Times New Roman"/>
                <w:b/>
                <w:sz w:val="24"/>
                <w:szCs w:val="24"/>
              </w:rPr>
              <w:t>13.09.</w:t>
            </w:r>
          </w:p>
        </w:tc>
        <w:tc>
          <w:tcPr>
            <w:tcW w:w="1559" w:type="dxa"/>
            <w:shd w:val="clear" w:color="auto" w:fill="99CCFF"/>
            <w:vAlign w:val="center"/>
          </w:tcPr>
          <w:p w:rsidR="00F8284D" w:rsidRPr="00992A5C" w:rsidRDefault="00F8284D" w:rsidP="009C7C6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A5C">
              <w:rPr>
                <w:rFonts w:ascii="Times New Roman" w:hAnsi="Times New Roman" w:cs="Times New Roman"/>
                <w:b/>
                <w:sz w:val="24"/>
                <w:szCs w:val="24"/>
              </w:rPr>
              <w:t>14.09.</w:t>
            </w:r>
          </w:p>
        </w:tc>
        <w:tc>
          <w:tcPr>
            <w:tcW w:w="1701" w:type="dxa"/>
            <w:shd w:val="clear" w:color="auto" w:fill="99CCFF"/>
            <w:vAlign w:val="center"/>
          </w:tcPr>
          <w:p w:rsidR="00F8284D" w:rsidRPr="00992A5C" w:rsidRDefault="00F8284D" w:rsidP="009C7C6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A5C">
              <w:rPr>
                <w:rFonts w:ascii="Times New Roman" w:hAnsi="Times New Roman" w:cs="Times New Roman"/>
                <w:b/>
                <w:sz w:val="24"/>
                <w:szCs w:val="24"/>
              </w:rPr>
              <w:t>15.09.</w:t>
            </w:r>
          </w:p>
        </w:tc>
        <w:tc>
          <w:tcPr>
            <w:tcW w:w="1701" w:type="dxa"/>
            <w:gridSpan w:val="2"/>
            <w:shd w:val="clear" w:color="auto" w:fill="99CCFF"/>
            <w:vAlign w:val="center"/>
          </w:tcPr>
          <w:p w:rsidR="00F8284D" w:rsidRPr="00992A5C" w:rsidRDefault="00F8284D" w:rsidP="009C7C6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A5C">
              <w:rPr>
                <w:rFonts w:ascii="Times New Roman" w:hAnsi="Times New Roman" w:cs="Times New Roman"/>
                <w:b/>
                <w:sz w:val="24"/>
                <w:szCs w:val="24"/>
              </w:rPr>
              <w:t>16.09.</w:t>
            </w:r>
          </w:p>
        </w:tc>
        <w:tc>
          <w:tcPr>
            <w:tcW w:w="1701" w:type="dxa"/>
            <w:shd w:val="clear" w:color="auto" w:fill="99CCFF"/>
            <w:vAlign w:val="center"/>
          </w:tcPr>
          <w:p w:rsidR="00F8284D" w:rsidRPr="00992A5C" w:rsidRDefault="00F8284D" w:rsidP="009C7C6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A5C">
              <w:rPr>
                <w:rFonts w:ascii="Times New Roman" w:hAnsi="Times New Roman" w:cs="Times New Roman"/>
                <w:b/>
                <w:sz w:val="24"/>
                <w:szCs w:val="24"/>
              </w:rPr>
              <w:t>17.09.</w:t>
            </w:r>
          </w:p>
        </w:tc>
      </w:tr>
      <w:tr w:rsidR="00B141D6" w:rsidRPr="00B848DD" w:rsidTr="0074383E">
        <w:trPr>
          <w:cantSplit/>
          <w:trHeight w:val="1134"/>
        </w:trPr>
        <w:tc>
          <w:tcPr>
            <w:tcW w:w="710" w:type="dxa"/>
            <w:vAlign w:val="center"/>
          </w:tcPr>
          <w:p w:rsidR="00B848DD" w:rsidRPr="00476A10" w:rsidRDefault="00B848DD" w:rsidP="00550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B848DD" w:rsidRPr="005504B0" w:rsidRDefault="00F8284D" w:rsidP="0074383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Gmina </w:t>
            </w:r>
            <w:r w:rsidR="00B848DD" w:rsidRPr="005504B0">
              <w:rPr>
                <w:rFonts w:ascii="Times New Roman" w:hAnsi="Times New Roman" w:cs="Times New Roman"/>
                <w:b/>
                <w:sz w:val="28"/>
              </w:rPr>
              <w:t>Kodeń</w:t>
            </w:r>
          </w:p>
        </w:tc>
        <w:tc>
          <w:tcPr>
            <w:tcW w:w="1559" w:type="dxa"/>
          </w:tcPr>
          <w:p w:rsidR="00247A5A" w:rsidRDefault="00247A5A" w:rsidP="0074383E">
            <w:pPr>
              <w:rPr>
                <w:rFonts w:ascii="Times New Roman" w:hAnsi="Times New Roman" w:cs="Times New Roman"/>
              </w:rPr>
            </w:pPr>
          </w:p>
          <w:p w:rsidR="00B848DD" w:rsidRDefault="00B848DD" w:rsidP="00743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 Kodeń,</w:t>
            </w:r>
          </w:p>
          <w:p w:rsidR="00007922" w:rsidRDefault="00B848DD" w:rsidP="007438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GCKSiT</w:t>
            </w:r>
            <w:proofErr w:type="spellEnd"/>
          </w:p>
          <w:p w:rsidR="00B848DD" w:rsidRPr="00B848DD" w:rsidRDefault="00B848DD" w:rsidP="00743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Kodniu</w:t>
            </w:r>
          </w:p>
        </w:tc>
        <w:tc>
          <w:tcPr>
            <w:tcW w:w="1560" w:type="dxa"/>
          </w:tcPr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:rsidR="00B848DD" w:rsidRPr="00247A5A" w:rsidRDefault="00B848DD" w:rsidP="00CE6027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 xml:space="preserve">Impreza rekreacyjno – sportowa </w:t>
            </w:r>
            <w:r w:rsidRPr="00247A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Pożegnanie lata w Kodniu</w:t>
            </w:r>
          </w:p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>- gry i zabawy dla dzieci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848DD" w:rsidRPr="00247A5A" w:rsidRDefault="00B848DD" w:rsidP="00992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2A5C" w:rsidRPr="00247A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>towarzyski mecz piłki nożnej pomiędzy drużynami Samorządowców i Ojców Oblatów z Domu Misjonarzy Maryi Niepokalanej</w:t>
            </w:r>
            <w:r w:rsidR="00992A5C" w:rsidRPr="00247A5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4" w:type="dxa"/>
          </w:tcPr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4733" w:rsidRPr="00B848DD" w:rsidTr="0074383E">
        <w:trPr>
          <w:cantSplit/>
          <w:trHeight w:val="1134"/>
        </w:trPr>
        <w:tc>
          <w:tcPr>
            <w:tcW w:w="710" w:type="dxa"/>
            <w:vAlign w:val="center"/>
          </w:tcPr>
          <w:p w:rsidR="00A84733" w:rsidRPr="00476A10" w:rsidRDefault="00A84733" w:rsidP="00550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A84733" w:rsidRPr="005504B0" w:rsidRDefault="00A84733" w:rsidP="0074383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Gmina </w:t>
            </w:r>
            <w:r w:rsidRPr="005504B0">
              <w:rPr>
                <w:rFonts w:ascii="Times New Roman" w:hAnsi="Times New Roman" w:cs="Times New Roman"/>
                <w:b/>
                <w:sz w:val="28"/>
              </w:rPr>
              <w:t>Janów Podlaski</w:t>
            </w:r>
          </w:p>
        </w:tc>
        <w:tc>
          <w:tcPr>
            <w:tcW w:w="1559" w:type="dxa"/>
          </w:tcPr>
          <w:p w:rsidR="00A84733" w:rsidRDefault="00A84733" w:rsidP="0074383E">
            <w:pPr>
              <w:rPr>
                <w:rFonts w:ascii="Times New Roman" w:hAnsi="Times New Roman" w:cs="Times New Roman"/>
              </w:rPr>
            </w:pPr>
          </w:p>
          <w:p w:rsidR="00A84733" w:rsidRPr="00B848DD" w:rsidRDefault="00A84733" w:rsidP="00743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Szkół im. Adama Naruszewicza w Janowie Podlaskim</w:t>
            </w:r>
          </w:p>
        </w:tc>
        <w:tc>
          <w:tcPr>
            <w:tcW w:w="1560" w:type="dxa"/>
          </w:tcPr>
          <w:p w:rsidR="00A84733" w:rsidRPr="00247A5A" w:rsidRDefault="00A847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:rsidR="00A84733" w:rsidRPr="00247A5A" w:rsidRDefault="00A847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:rsidR="00A84733" w:rsidRPr="00247A5A" w:rsidRDefault="00A847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84733" w:rsidRPr="00247A5A" w:rsidRDefault="00A847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84733" w:rsidRPr="00247A5A" w:rsidRDefault="00A847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84733" w:rsidRDefault="00A84733" w:rsidP="00CE6027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 zdrowym ciele młody duch</w:t>
            </w:r>
          </w:p>
          <w:p w:rsidR="00A84733" w:rsidRPr="00247A5A" w:rsidRDefault="00A84733" w:rsidP="00992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>rojekt dla młodzieży szkolnej, rodziców, pracowników i emerytów placówki oraz mieszkańców Janowa Podlaskiego.</w:t>
            </w:r>
          </w:p>
          <w:p w:rsidR="00A84733" w:rsidRPr="00247A5A" w:rsidRDefault="00A84733" w:rsidP="00992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>- badania lekarskie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84733" w:rsidRPr="00247A5A" w:rsidRDefault="00A84733" w:rsidP="00992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>- nauka mierzenia tętna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84733" w:rsidRPr="00247A5A" w:rsidRDefault="00A84733" w:rsidP="00992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>- gimnastyka przy muzyce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84733" w:rsidRPr="00247A5A" w:rsidRDefault="00A84733" w:rsidP="00992A5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>- degustacja soków owocowo – warzywnych.</w:t>
            </w:r>
          </w:p>
        </w:tc>
        <w:tc>
          <w:tcPr>
            <w:tcW w:w="1701" w:type="dxa"/>
            <w:gridSpan w:val="2"/>
          </w:tcPr>
          <w:p w:rsidR="00A84733" w:rsidRDefault="00A84733" w:rsidP="00CE6027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 zdrowym ciele młody duch</w:t>
            </w: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84733" w:rsidRPr="00247A5A" w:rsidRDefault="00A847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>- rajd rowerowy po okolicach Janowa Podlaskiego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84733" w:rsidRPr="00247A5A" w:rsidRDefault="00A84733" w:rsidP="00992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>- podsumowanie akcji: rozmowa, zachęcenie do aktywności fizycznej, pamiątkowa fotografia.</w:t>
            </w:r>
          </w:p>
        </w:tc>
        <w:tc>
          <w:tcPr>
            <w:tcW w:w="1701" w:type="dxa"/>
          </w:tcPr>
          <w:p w:rsidR="00A84733" w:rsidRPr="00247A5A" w:rsidRDefault="00A847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4733" w:rsidRPr="00B848DD" w:rsidTr="0074383E">
        <w:trPr>
          <w:cantSplit/>
          <w:trHeight w:val="1134"/>
        </w:trPr>
        <w:tc>
          <w:tcPr>
            <w:tcW w:w="710" w:type="dxa"/>
            <w:vAlign w:val="center"/>
          </w:tcPr>
          <w:p w:rsidR="00A84733" w:rsidRPr="00476A10" w:rsidRDefault="00A84733" w:rsidP="00550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A84733" w:rsidRDefault="00A84733" w:rsidP="0074383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:rsidR="00A84733" w:rsidRDefault="00A84733" w:rsidP="00401488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 Janów Podlaski</w:t>
            </w:r>
          </w:p>
        </w:tc>
        <w:tc>
          <w:tcPr>
            <w:tcW w:w="1560" w:type="dxa"/>
          </w:tcPr>
          <w:p w:rsidR="00A84733" w:rsidRPr="00247A5A" w:rsidRDefault="00A847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:rsidR="00A84733" w:rsidRDefault="00A84733" w:rsidP="00401488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A8473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Ruch to zdrowie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cykl imprez na hali sportowej przy Publicznym Gimnazjum im. św. Jana Pawła II w Janowie Podlaskim skierowanych dla dzieci i młodzieży szkoły podstawowej i gimnazjum</w:t>
            </w:r>
          </w:p>
          <w:p w:rsidR="00A84733" w:rsidRPr="00247A5A" w:rsidRDefault="004014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T</w:t>
            </w:r>
            <w:r w:rsidR="00A84733">
              <w:rPr>
                <w:rFonts w:ascii="Times New Roman" w:hAnsi="Times New Roman" w:cs="Times New Roman"/>
                <w:sz w:val="18"/>
                <w:szCs w:val="18"/>
              </w:rPr>
              <w:t>urniej piłki nożnej – chłopcy gimnazjum</w:t>
            </w:r>
          </w:p>
        </w:tc>
        <w:tc>
          <w:tcPr>
            <w:tcW w:w="1594" w:type="dxa"/>
          </w:tcPr>
          <w:p w:rsidR="00A84733" w:rsidRPr="00247A5A" w:rsidRDefault="00401488" w:rsidP="00401488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Lekkoatletyka jakiej nie ma w szkole</w:t>
            </w:r>
          </w:p>
        </w:tc>
        <w:tc>
          <w:tcPr>
            <w:tcW w:w="1559" w:type="dxa"/>
          </w:tcPr>
          <w:p w:rsidR="00A84733" w:rsidRPr="00247A5A" w:rsidRDefault="00401488" w:rsidP="00401488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Turniej piłki ręcznej drużyn mieszanych</w:t>
            </w:r>
          </w:p>
        </w:tc>
        <w:tc>
          <w:tcPr>
            <w:tcW w:w="1559" w:type="dxa"/>
          </w:tcPr>
          <w:p w:rsidR="00A84733" w:rsidRPr="00247A5A" w:rsidRDefault="00401488" w:rsidP="00401488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Marszobieg terenowy</w:t>
            </w:r>
          </w:p>
        </w:tc>
        <w:tc>
          <w:tcPr>
            <w:tcW w:w="1701" w:type="dxa"/>
          </w:tcPr>
          <w:p w:rsidR="00A84733" w:rsidRPr="00401488" w:rsidRDefault="00401488" w:rsidP="00CE6027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01488">
              <w:rPr>
                <w:rFonts w:ascii="Times New Roman" w:hAnsi="Times New Roman" w:cs="Times New Roman"/>
                <w:sz w:val="18"/>
                <w:szCs w:val="18"/>
              </w:rPr>
              <w:t>- Gimnastyka akrobatyczna – skoki na wesoło</w:t>
            </w:r>
          </w:p>
        </w:tc>
        <w:tc>
          <w:tcPr>
            <w:tcW w:w="1701" w:type="dxa"/>
            <w:gridSpan w:val="2"/>
          </w:tcPr>
          <w:p w:rsidR="00A84733" w:rsidRPr="00401488" w:rsidRDefault="00401488" w:rsidP="00CE6027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Turniej piłki siatkowej drużyn mieszanych</w:t>
            </w:r>
          </w:p>
        </w:tc>
        <w:tc>
          <w:tcPr>
            <w:tcW w:w="1701" w:type="dxa"/>
          </w:tcPr>
          <w:p w:rsidR="00A84733" w:rsidRPr="00247A5A" w:rsidRDefault="00401488" w:rsidP="00401488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Rajd rowerowy terenowy – Park Krajobrazowy „Podlaski Przełom Bugu”</w:t>
            </w:r>
          </w:p>
        </w:tc>
      </w:tr>
      <w:tr w:rsidR="00257CAB" w:rsidRPr="00B848DD" w:rsidTr="0074383E">
        <w:trPr>
          <w:cantSplit/>
          <w:trHeight w:val="1134"/>
        </w:trPr>
        <w:tc>
          <w:tcPr>
            <w:tcW w:w="710" w:type="dxa"/>
            <w:vMerge w:val="restart"/>
            <w:vAlign w:val="center"/>
          </w:tcPr>
          <w:p w:rsidR="00257CAB" w:rsidRPr="00476A10" w:rsidRDefault="00257CAB" w:rsidP="00550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57CAB" w:rsidRPr="005504B0" w:rsidRDefault="00257CAB" w:rsidP="0074383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5504B0">
              <w:rPr>
                <w:rFonts w:ascii="Times New Roman" w:hAnsi="Times New Roman" w:cs="Times New Roman"/>
                <w:b/>
                <w:sz w:val="28"/>
              </w:rPr>
              <w:t>Miasto Terespol</w:t>
            </w:r>
          </w:p>
        </w:tc>
        <w:tc>
          <w:tcPr>
            <w:tcW w:w="1559" w:type="dxa"/>
          </w:tcPr>
          <w:p w:rsidR="00257CAB" w:rsidRDefault="00257CAB" w:rsidP="0074383E">
            <w:pPr>
              <w:rPr>
                <w:rFonts w:ascii="Times New Roman" w:hAnsi="Times New Roman" w:cs="Times New Roman"/>
              </w:rPr>
            </w:pPr>
          </w:p>
          <w:p w:rsidR="00257CAB" w:rsidRPr="00B848DD" w:rsidRDefault="00257CAB" w:rsidP="00743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 Terespol</w:t>
            </w:r>
          </w:p>
        </w:tc>
        <w:tc>
          <w:tcPr>
            <w:tcW w:w="1560" w:type="dxa"/>
          </w:tcPr>
          <w:p w:rsidR="00CE6027" w:rsidRPr="00CE6027" w:rsidRDefault="00257CAB" w:rsidP="00CE6027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027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13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00 </w:t>
            </w:r>
          </w:p>
          <w:p w:rsidR="00007922" w:rsidRDefault="00257CAB" w:rsidP="00992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 xml:space="preserve">Turniej piłki nożnej dla klas </w:t>
            </w:r>
          </w:p>
          <w:p w:rsidR="00257CAB" w:rsidRPr="00247A5A" w:rsidRDefault="00257CAB" w:rsidP="00992A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>III – IV szkół podstawowych</w:t>
            </w:r>
          </w:p>
        </w:tc>
        <w:tc>
          <w:tcPr>
            <w:tcW w:w="1666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:rsidR="00CE6027" w:rsidRPr="00CE6027" w:rsidRDefault="00257CAB" w:rsidP="00CE6027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027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20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57CAB" w:rsidRPr="00247A5A" w:rsidRDefault="00257CAB" w:rsidP="00CE6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 xml:space="preserve"> Terespolska Liga Piłki Nożnej + 16</w:t>
            </w:r>
          </w:p>
        </w:tc>
        <w:tc>
          <w:tcPr>
            <w:tcW w:w="1559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E6027" w:rsidRPr="00CE6027" w:rsidRDefault="00257CAB" w:rsidP="00CE6027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027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21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57CAB" w:rsidRPr="00247A5A" w:rsidRDefault="00257CAB" w:rsidP="00CE6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 xml:space="preserve"> Terespolska Liga Piłki Nożnej + 16 </w:t>
            </w:r>
          </w:p>
        </w:tc>
        <w:tc>
          <w:tcPr>
            <w:tcW w:w="1701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6027" w:rsidRPr="00CE6027" w:rsidRDefault="00257CAB" w:rsidP="00CE6027">
            <w:p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027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13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00</w:t>
            </w:r>
            <w:r w:rsidRPr="00CE60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>Turniej piłki nożnej dla klas 0 – I szkół podstawowych</w:t>
            </w:r>
          </w:p>
        </w:tc>
      </w:tr>
      <w:tr w:rsidR="00257CAB" w:rsidRPr="00B848DD" w:rsidTr="0074383E">
        <w:trPr>
          <w:cantSplit/>
          <w:trHeight w:val="1134"/>
        </w:trPr>
        <w:tc>
          <w:tcPr>
            <w:tcW w:w="710" w:type="dxa"/>
            <w:vMerge/>
            <w:vAlign w:val="center"/>
          </w:tcPr>
          <w:p w:rsidR="00257CAB" w:rsidRPr="00476A10" w:rsidRDefault="00257CAB" w:rsidP="00550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257CAB" w:rsidRPr="005504B0" w:rsidRDefault="00257CAB" w:rsidP="0074383E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:rsidR="00007922" w:rsidRDefault="00257CAB" w:rsidP="00743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 im. Bohaterów Warszawy</w:t>
            </w:r>
          </w:p>
          <w:p w:rsidR="00257CAB" w:rsidRDefault="00257CAB" w:rsidP="00743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Terespolu</w:t>
            </w:r>
          </w:p>
        </w:tc>
        <w:tc>
          <w:tcPr>
            <w:tcW w:w="1560" w:type="dxa"/>
          </w:tcPr>
          <w:p w:rsidR="00257CAB" w:rsidRPr="00247A5A" w:rsidRDefault="00257CAB" w:rsidP="00992A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07922" w:rsidRDefault="00257CAB" w:rsidP="00CE6027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F8284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F8284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Bądź aktywny – </w:t>
            </w:r>
            <w:proofErr w:type="spellStart"/>
            <w:r w:rsidRPr="00F8284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nordic</w:t>
            </w:r>
            <w:proofErr w:type="spellEnd"/>
            <w:r w:rsidRPr="00F8284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8284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walking</w:t>
            </w:r>
            <w:proofErr w:type="spellEnd"/>
          </w:p>
          <w:p w:rsidR="00257CAB" w:rsidRDefault="00007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257CAB">
              <w:rPr>
                <w:rFonts w:ascii="Times New Roman" w:hAnsi="Times New Roman" w:cs="Times New Roman"/>
                <w:sz w:val="18"/>
                <w:szCs w:val="18"/>
              </w:rPr>
              <w:t xml:space="preserve">rofesjonalny trening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 kierunkiem  dr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Ktzysztofa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Piechy dla </w:t>
            </w:r>
            <w:r w:rsidR="00257CAB">
              <w:rPr>
                <w:rFonts w:ascii="Times New Roman" w:hAnsi="Times New Roman" w:cs="Times New Roman"/>
                <w:sz w:val="18"/>
                <w:szCs w:val="18"/>
              </w:rPr>
              <w:t>mieszkańc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="00257CAB">
              <w:rPr>
                <w:rFonts w:ascii="Times New Roman" w:hAnsi="Times New Roman" w:cs="Times New Roman"/>
                <w:sz w:val="18"/>
                <w:szCs w:val="18"/>
              </w:rPr>
              <w:t xml:space="preserve"> miasta Terespol oraz kilkuosobow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ej</w:t>
            </w:r>
            <w:r w:rsidR="00257CAB">
              <w:rPr>
                <w:rFonts w:ascii="Times New Roman" w:hAnsi="Times New Roman" w:cs="Times New Roman"/>
                <w:sz w:val="18"/>
                <w:szCs w:val="18"/>
              </w:rPr>
              <w:t xml:space="preserve"> delegacj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257CAB">
              <w:rPr>
                <w:rFonts w:ascii="Times New Roman" w:hAnsi="Times New Roman" w:cs="Times New Roman"/>
                <w:sz w:val="18"/>
                <w:szCs w:val="18"/>
              </w:rPr>
              <w:t xml:space="preserve"> z Hiszpanii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poczęstunek: kawa, herbata, ciasto</w:t>
            </w:r>
          </w:p>
        </w:tc>
        <w:tc>
          <w:tcPr>
            <w:tcW w:w="1701" w:type="dxa"/>
            <w:gridSpan w:val="2"/>
          </w:tcPr>
          <w:p w:rsidR="00007922" w:rsidRDefault="00257CAB" w:rsidP="00CE6027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F8284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Pr="00F8284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8284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Bądź aktywny – rolki</w:t>
            </w:r>
            <w:r w:rsidRPr="00F828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57CAB" w:rsidRDefault="00007922" w:rsidP="00F82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257CAB">
              <w:rPr>
                <w:rFonts w:ascii="Times New Roman" w:hAnsi="Times New Roman" w:cs="Times New Roman"/>
                <w:sz w:val="18"/>
                <w:szCs w:val="18"/>
              </w:rPr>
              <w:t>awody w jeździe na rolkach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57CAB" w:rsidRDefault="00257CAB" w:rsidP="00F82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wspólny przejazd na rolkach główną ulicą Terespola;</w:t>
            </w:r>
          </w:p>
          <w:p w:rsidR="00257CAB" w:rsidRPr="00247A5A" w:rsidRDefault="00257CAB" w:rsidP="00F828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nagrody i upominki dla uczestników</w:t>
            </w:r>
            <w:r w:rsidR="000079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1D6" w:rsidRPr="00B848DD" w:rsidTr="0074383E">
        <w:trPr>
          <w:cantSplit/>
          <w:trHeight w:val="1134"/>
        </w:trPr>
        <w:tc>
          <w:tcPr>
            <w:tcW w:w="710" w:type="dxa"/>
            <w:vAlign w:val="center"/>
          </w:tcPr>
          <w:p w:rsidR="00B848DD" w:rsidRPr="00476A10" w:rsidRDefault="00B848DD" w:rsidP="00550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B848DD" w:rsidRPr="005504B0" w:rsidRDefault="00F8284D" w:rsidP="0074383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Gmina </w:t>
            </w:r>
            <w:r w:rsidR="00B141D6" w:rsidRPr="005504B0">
              <w:rPr>
                <w:rFonts w:ascii="Times New Roman" w:hAnsi="Times New Roman" w:cs="Times New Roman"/>
                <w:b/>
                <w:sz w:val="28"/>
              </w:rPr>
              <w:t>Terespol</w:t>
            </w:r>
          </w:p>
        </w:tc>
        <w:tc>
          <w:tcPr>
            <w:tcW w:w="1559" w:type="dxa"/>
          </w:tcPr>
          <w:p w:rsidR="00247A5A" w:rsidRDefault="00247A5A" w:rsidP="0074383E">
            <w:pPr>
              <w:rPr>
                <w:rFonts w:ascii="Times New Roman" w:hAnsi="Times New Roman" w:cs="Times New Roman"/>
              </w:rPr>
            </w:pPr>
          </w:p>
          <w:p w:rsidR="00B141D6" w:rsidRDefault="00B141D6" w:rsidP="00743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GCK Terespol,</w:t>
            </w:r>
          </w:p>
          <w:p w:rsidR="00B848DD" w:rsidRPr="00B848DD" w:rsidRDefault="00B141D6" w:rsidP="00743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 Terespol</w:t>
            </w:r>
          </w:p>
        </w:tc>
        <w:tc>
          <w:tcPr>
            <w:tcW w:w="1560" w:type="dxa"/>
          </w:tcPr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:rsidR="00007922" w:rsidRDefault="00B141D6" w:rsidP="00CE6027">
            <w:pPr>
              <w:spacing w:before="12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7A5A">
              <w:rPr>
                <w:rFonts w:ascii="Times New Roman" w:hAnsi="Times New Roman" w:cs="Times New Roman"/>
                <w:sz w:val="18"/>
                <w:szCs w:val="18"/>
              </w:rPr>
              <w:t xml:space="preserve">IV edycja  Festiwalu Biegów </w:t>
            </w:r>
            <w:r w:rsidR="00247A5A" w:rsidRPr="00247A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Wrota Wolności</w:t>
            </w:r>
            <w:r w:rsidR="00247A5A" w:rsidRPr="00247A5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B848DD" w:rsidRPr="00247A5A" w:rsidRDefault="00007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B141D6" w:rsidRPr="00247A5A">
              <w:rPr>
                <w:rFonts w:ascii="Times New Roman" w:hAnsi="Times New Roman" w:cs="Times New Roman"/>
                <w:sz w:val="18"/>
                <w:szCs w:val="18"/>
              </w:rPr>
              <w:t>mpreza rekreacyjno – sportowa dla dzieci, młodzieży, amatorów biegania i zawodowych biegaczy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141D6" w:rsidRPr="00247A5A" w:rsidRDefault="00B141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848DD" w:rsidRPr="00247A5A" w:rsidRDefault="00B848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CAB" w:rsidRPr="00B848DD" w:rsidTr="0074383E">
        <w:trPr>
          <w:cantSplit/>
          <w:trHeight w:val="1134"/>
        </w:trPr>
        <w:tc>
          <w:tcPr>
            <w:tcW w:w="710" w:type="dxa"/>
            <w:vMerge w:val="restart"/>
            <w:vAlign w:val="center"/>
          </w:tcPr>
          <w:p w:rsidR="00257CAB" w:rsidRPr="00476A10" w:rsidRDefault="00257CAB" w:rsidP="00550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57CAB" w:rsidRDefault="00257CAB" w:rsidP="0074383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Gmina Międzyrzec Podlaski</w:t>
            </w:r>
          </w:p>
        </w:tc>
        <w:tc>
          <w:tcPr>
            <w:tcW w:w="1559" w:type="dxa"/>
          </w:tcPr>
          <w:p w:rsidR="00007922" w:rsidRDefault="00257CAB" w:rsidP="00743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 nr 2</w:t>
            </w:r>
          </w:p>
          <w:p w:rsidR="00257CAB" w:rsidRDefault="00257CAB" w:rsidP="00743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Krzewicy</w:t>
            </w:r>
          </w:p>
        </w:tc>
        <w:tc>
          <w:tcPr>
            <w:tcW w:w="1560" w:type="dxa"/>
          </w:tcPr>
          <w:p w:rsidR="00007922" w:rsidRDefault="00257CAB" w:rsidP="00CE6027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Be Active</w:t>
            </w:r>
            <w:r w:rsidR="000079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- </w:t>
            </w:r>
            <w:r w:rsidRPr="009C7C6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Sprawnym rowerem po okolicy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57CAB" w:rsidRPr="00247A5A" w:rsidRDefault="00007922" w:rsidP="00007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257CAB">
              <w:rPr>
                <w:rFonts w:ascii="Times New Roman" w:hAnsi="Times New Roman" w:cs="Times New Roman"/>
                <w:sz w:val="18"/>
                <w:szCs w:val="18"/>
              </w:rPr>
              <w:t xml:space="preserve">ajd rowerowy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dla </w:t>
            </w:r>
            <w:r w:rsidR="00257CAB">
              <w:rPr>
                <w:rFonts w:ascii="Times New Roman" w:hAnsi="Times New Roman" w:cs="Times New Roman"/>
                <w:sz w:val="18"/>
                <w:szCs w:val="18"/>
              </w:rPr>
              <w:t>uczniów, rodzin, nauczycieli; wspólne ognisko.</w:t>
            </w:r>
          </w:p>
        </w:tc>
        <w:tc>
          <w:tcPr>
            <w:tcW w:w="1666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:rsidR="00257CAB" w:rsidRPr="009C7C60" w:rsidRDefault="00257CAB" w:rsidP="00CE6027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Be Active </w:t>
            </w:r>
            <w:r w:rsidR="00007922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urniej wiedzy o sporcie – rozwiązywanie zagadek sportowych i krzyżówek w języku angielskim. </w:t>
            </w:r>
          </w:p>
        </w:tc>
        <w:tc>
          <w:tcPr>
            <w:tcW w:w="1559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07922" w:rsidRDefault="00257CAB" w:rsidP="00CE6027">
            <w:pPr>
              <w:spacing w:before="12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Be Active </w:t>
            </w:r>
          </w:p>
          <w:p w:rsidR="00257CAB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Konkurencje dla oddziałów klasowych:</w:t>
            </w:r>
          </w:p>
          <w:p w:rsidR="00257CAB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bieg na 60 m;</w:t>
            </w:r>
          </w:p>
          <w:p w:rsidR="00257CAB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rzut piłką lekarską;</w:t>
            </w:r>
          </w:p>
          <w:p w:rsidR="00257CAB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skok w dal z miejsca;</w:t>
            </w:r>
          </w:p>
          <w:p w:rsidR="00257CAB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rzut osobisty do kosza;</w:t>
            </w:r>
          </w:p>
          <w:p w:rsidR="00257CAB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rzut w pole punktowe do bramki piłką ręczną;</w:t>
            </w:r>
          </w:p>
          <w:p w:rsidR="00257CAB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strzał w pole punktowe do bramki piłką nożną;</w:t>
            </w:r>
          </w:p>
          <w:p w:rsidR="00257CAB" w:rsidRPr="004A6F05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tor sprawnościowy na czas.</w:t>
            </w:r>
          </w:p>
        </w:tc>
        <w:tc>
          <w:tcPr>
            <w:tcW w:w="1701" w:type="dxa"/>
          </w:tcPr>
          <w:p w:rsidR="00007922" w:rsidRDefault="00257CAB" w:rsidP="00CE6027">
            <w:pPr>
              <w:spacing w:before="12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Be Active </w:t>
            </w:r>
          </w:p>
          <w:p w:rsidR="00257CAB" w:rsidRDefault="00007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257CAB">
              <w:rPr>
                <w:rFonts w:ascii="Times New Roman" w:hAnsi="Times New Roman" w:cs="Times New Roman"/>
                <w:sz w:val="18"/>
                <w:szCs w:val="18"/>
              </w:rPr>
              <w:t>urniej pokoleniowy w siatkówce lub piłce halowej, piłce nożnej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7CAB" w:rsidRPr="004A6F05" w:rsidRDefault="00CE6027" w:rsidP="00CE6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257CAB">
              <w:rPr>
                <w:rFonts w:ascii="Times New Roman" w:hAnsi="Times New Roman" w:cs="Times New Roman"/>
                <w:sz w:val="18"/>
                <w:szCs w:val="18"/>
              </w:rPr>
              <w:t>rezentacje plakatów z ulubionymi sportowcami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lub </w:t>
            </w:r>
            <w:r w:rsidR="00257CAB">
              <w:rPr>
                <w:rFonts w:ascii="Times New Roman" w:hAnsi="Times New Roman" w:cs="Times New Roman"/>
                <w:sz w:val="18"/>
                <w:szCs w:val="18"/>
              </w:rPr>
              <w:t>sentencjami o sporcie.</w:t>
            </w:r>
          </w:p>
        </w:tc>
        <w:tc>
          <w:tcPr>
            <w:tcW w:w="1701" w:type="dxa"/>
            <w:gridSpan w:val="2"/>
          </w:tcPr>
          <w:p w:rsidR="00007922" w:rsidRDefault="00257CAB" w:rsidP="00CE6027">
            <w:pPr>
              <w:spacing w:before="12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Be Active</w:t>
            </w:r>
          </w:p>
          <w:p w:rsidR="00257CAB" w:rsidRPr="004A6F05" w:rsidRDefault="00257CAB" w:rsidP="00007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Podsumowanie konkurencji i wręczenie nagród.</w:t>
            </w:r>
          </w:p>
        </w:tc>
        <w:tc>
          <w:tcPr>
            <w:tcW w:w="1701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CAB" w:rsidRPr="00B848DD" w:rsidTr="0074383E">
        <w:trPr>
          <w:cantSplit/>
          <w:trHeight w:val="1134"/>
        </w:trPr>
        <w:tc>
          <w:tcPr>
            <w:tcW w:w="710" w:type="dxa"/>
            <w:vMerge/>
            <w:vAlign w:val="center"/>
          </w:tcPr>
          <w:p w:rsidR="00257CAB" w:rsidRPr="00476A10" w:rsidRDefault="00257CAB" w:rsidP="00550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257CAB" w:rsidRDefault="00257CAB" w:rsidP="0074383E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:rsidR="00257CAB" w:rsidRDefault="00257CAB" w:rsidP="00743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 im. Henryka Sienkiewicza w Halasach</w:t>
            </w:r>
          </w:p>
        </w:tc>
        <w:tc>
          <w:tcPr>
            <w:tcW w:w="1560" w:type="dxa"/>
          </w:tcPr>
          <w:p w:rsidR="00257CAB" w:rsidRDefault="00257CAB" w:rsidP="009C7C6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66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4" w:type="dxa"/>
            <w:gridSpan w:val="6"/>
          </w:tcPr>
          <w:p w:rsidR="00257CAB" w:rsidRPr="004A6F05" w:rsidRDefault="00257CAB" w:rsidP="00CE6027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A6F05">
              <w:rPr>
                <w:rFonts w:ascii="Times New Roman" w:hAnsi="Times New Roman" w:cs="Times New Roman"/>
                <w:sz w:val="18"/>
                <w:szCs w:val="18"/>
              </w:rPr>
              <w:t>Każdy dzień będzie poświęcony danej dyscyplinie sportowej. Rozgrywki w piłce siatkowej, trening piłki nożnej, zajęcia ze wschodnich sztuk walki, zajęcia gimnastyczne oraz rajd rowerowy. Zajęcia będą dopasowane do wieku i możliwości uczniów szkoły.</w:t>
            </w:r>
          </w:p>
        </w:tc>
        <w:tc>
          <w:tcPr>
            <w:tcW w:w="1701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CAB" w:rsidRPr="00B848DD" w:rsidTr="0074383E">
        <w:trPr>
          <w:cantSplit/>
          <w:trHeight w:val="1668"/>
        </w:trPr>
        <w:tc>
          <w:tcPr>
            <w:tcW w:w="710" w:type="dxa"/>
            <w:vMerge/>
            <w:vAlign w:val="center"/>
          </w:tcPr>
          <w:p w:rsidR="00257CAB" w:rsidRPr="00476A10" w:rsidRDefault="00257CAB" w:rsidP="00550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257CAB" w:rsidRDefault="00257CAB" w:rsidP="0074383E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</w:tcPr>
          <w:p w:rsidR="00257CAB" w:rsidRDefault="00257CAB" w:rsidP="00743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 im. Mikołaja Kopernika </w:t>
            </w:r>
            <w:r>
              <w:rPr>
                <w:rFonts w:ascii="Times New Roman" w:hAnsi="Times New Roman" w:cs="Times New Roman"/>
              </w:rPr>
              <w:br/>
              <w:t xml:space="preserve">w </w:t>
            </w:r>
            <w:proofErr w:type="spellStart"/>
            <w:r w:rsidRPr="00007922">
              <w:rPr>
                <w:rFonts w:ascii="Times New Roman" w:hAnsi="Times New Roman" w:cs="Times New Roman"/>
              </w:rPr>
              <w:t>Tłuś</w:t>
            </w:r>
            <w:r w:rsidR="00007922" w:rsidRPr="00007922">
              <w:rPr>
                <w:rFonts w:ascii="Times New Roman" w:hAnsi="Times New Roman" w:cs="Times New Roman"/>
              </w:rPr>
              <w:t>ć</w:t>
            </w:r>
            <w:r w:rsidRPr="00007922">
              <w:rPr>
                <w:rFonts w:ascii="Times New Roman" w:hAnsi="Times New Roman" w:cs="Times New Roman"/>
              </w:rPr>
              <w:t>cu</w:t>
            </w:r>
            <w:proofErr w:type="spellEnd"/>
          </w:p>
        </w:tc>
        <w:tc>
          <w:tcPr>
            <w:tcW w:w="1560" w:type="dxa"/>
          </w:tcPr>
          <w:p w:rsidR="00257CAB" w:rsidRDefault="00257CAB" w:rsidP="009C7C6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66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4" w:type="dxa"/>
            <w:gridSpan w:val="6"/>
          </w:tcPr>
          <w:p w:rsidR="00257CAB" w:rsidRPr="004A6F05" w:rsidRDefault="00257CAB" w:rsidP="00CE6027">
            <w:pPr>
              <w:spacing w:before="12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A6F0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Żyj aktywnie</w:t>
            </w:r>
          </w:p>
          <w:p w:rsidR="00257CAB" w:rsidRPr="004A6F05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6F05">
              <w:rPr>
                <w:rFonts w:ascii="Times New Roman" w:hAnsi="Times New Roman" w:cs="Times New Roman"/>
                <w:sz w:val="18"/>
                <w:szCs w:val="18"/>
              </w:rPr>
              <w:t>Zespołowe i indywidualne gry i zabawy realizujące określone cele:</w:t>
            </w:r>
          </w:p>
          <w:p w:rsidR="00257CAB" w:rsidRPr="004A6F05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6F05">
              <w:rPr>
                <w:rFonts w:ascii="Times New Roman" w:hAnsi="Times New Roman" w:cs="Times New Roman"/>
                <w:sz w:val="18"/>
                <w:szCs w:val="18"/>
              </w:rPr>
              <w:t>- dostrzeganie własnego miejsca w Europie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57CAB" w:rsidRPr="004A6F05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6F05">
              <w:rPr>
                <w:rFonts w:ascii="Times New Roman" w:hAnsi="Times New Roman" w:cs="Times New Roman"/>
                <w:sz w:val="18"/>
                <w:szCs w:val="18"/>
              </w:rPr>
              <w:t>- poznanie różnych form aktywności fizycznej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57CAB" w:rsidRPr="004A6F05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6F05">
              <w:rPr>
                <w:rFonts w:ascii="Times New Roman" w:hAnsi="Times New Roman" w:cs="Times New Roman"/>
                <w:sz w:val="18"/>
                <w:szCs w:val="18"/>
              </w:rPr>
              <w:t>- wyzwalanie uczucia radości ze wspólnej zabawy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57CAB" w:rsidRDefault="00257CA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A6F05">
              <w:rPr>
                <w:rFonts w:ascii="Times New Roman" w:hAnsi="Times New Roman" w:cs="Times New Roman"/>
                <w:sz w:val="18"/>
                <w:szCs w:val="18"/>
              </w:rPr>
              <w:t>- przestrzeganie zasad fair play.</w:t>
            </w:r>
          </w:p>
        </w:tc>
        <w:tc>
          <w:tcPr>
            <w:tcW w:w="1701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CAB" w:rsidRPr="00B848DD" w:rsidTr="0074383E">
        <w:trPr>
          <w:cantSplit/>
          <w:trHeight w:val="1134"/>
        </w:trPr>
        <w:tc>
          <w:tcPr>
            <w:tcW w:w="710" w:type="dxa"/>
            <w:vAlign w:val="center"/>
          </w:tcPr>
          <w:p w:rsidR="00257CAB" w:rsidRPr="00476A10" w:rsidRDefault="00257CAB" w:rsidP="00550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257CAB" w:rsidRDefault="00257CAB" w:rsidP="0074383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Miasto Międzyrzec Podlaski</w:t>
            </w:r>
          </w:p>
        </w:tc>
        <w:tc>
          <w:tcPr>
            <w:tcW w:w="1559" w:type="dxa"/>
          </w:tcPr>
          <w:p w:rsidR="00257CAB" w:rsidRDefault="00257CAB" w:rsidP="00743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 im. gen. Wł. Sikorskiego</w:t>
            </w:r>
          </w:p>
        </w:tc>
        <w:tc>
          <w:tcPr>
            <w:tcW w:w="1560" w:type="dxa"/>
          </w:tcPr>
          <w:p w:rsidR="00257CAB" w:rsidRDefault="00257CAB" w:rsidP="009C7C6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66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:rsidR="00257CAB" w:rsidRPr="004A6F05" w:rsidRDefault="00257CA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257CAB" w:rsidRDefault="00257CAB" w:rsidP="00CE6027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  <w:r w:rsidRPr="00257CAB">
              <w:rPr>
                <w:rFonts w:ascii="Times New Roman" w:hAnsi="Times New Roman" w:cs="Times New Roman"/>
                <w:b/>
                <w:i/>
                <w:sz w:val="18"/>
                <w:szCs w:val="1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– Festyn Międzypokoleniowy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 xml:space="preserve"> na Stanicy Żeglarskiej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dla młodzieży i nauczycieli liceum, rodziców oraz seniorów (Związek Emerytów i Rencistów)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7CAB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konkurencje rekreacyjne: strzelanie z karabinków do tarcz, turniej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friesbe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lub badmintona, marsz na orientację</w:t>
            </w:r>
            <w:r w:rsidR="00590A4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90A4D" w:rsidRPr="00257CAB" w:rsidRDefault="00590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możliwość korzystania ze sprzętu wodnego: kajaków, rowerów wodnych, żaglówki.</w:t>
            </w:r>
          </w:p>
        </w:tc>
        <w:tc>
          <w:tcPr>
            <w:tcW w:w="1559" w:type="dxa"/>
          </w:tcPr>
          <w:p w:rsidR="00257CAB" w:rsidRPr="004A6F05" w:rsidRDefault="00257CA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57CAB" w:rsidRPr="004A6F05" w:rsidRDefault="00257CA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257CAB" w:rsidRPr="004A6F05" w:rsidRDefault="00257CA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257CAB" w:rsidRPr="00247A5A" w:rsidRDefault="00257C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A4D" w:rsidRPr="00B848DD" w:rsidTr="0074383E">
        <w:trPr>
          <w:cantSplit/>
          <w:trHeight w:val="1134"/>
        </w:trPr>
        <w:tc>
          <w:tcPr>
            <w:tcW w:w="710" w:type="dxa"/>
            <w:vAlign w:val="center"/>
          </w:tcPr>
          <w:p w:rsidR="00590A4D" w:rsidRPr="00476A10" w:rsidRDefault="00590A4D" w:rsidP="005504B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590A4D" w:rsidRDefault="00590A4D" w:rsidP="0074383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Gmina Rokitno</w:t>
            </w:r>
          </w:p>
        </w:tc>
        <w:tc>
          <w:tcPr>
            <w:tcW w:w="1559" w:type="dxa"/>
          </w:tcPr>
          <w:p w:rsidR="00590A4D" w:rsidRDefault="00590A4D" w:rsidP="00743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 Rokitno</w:t>
            </w:r>
          </w:p>
        </w:tc>
        <w:tc>
          <w:tcPr>
            <w:tcW w:w="1560" w:type="dxa"/>
          </w:tcPr>
          <w:p w:rsidR="00590A4D" w:rsidRDefault="00590A4D" w:rsidP="009C7C60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666" w:type="dxa"/>
          </w:tcPr>
          <w:p w:rsidR="00590A4D" w:rsidRPr="00247A5A" w:rsidRDefault="00590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:rsidR="00590A4D" w:rsidRPr="00590A4D" w:rsidRDefault="00590A4D" w:rsidP="0074383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590A4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potkanie fizjoterapeuty i dietetyka z grupą osób trenujących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Nordic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Walking</w:t>
            </w:r>
            <w:proofErr w:type="spellEnd"/>
            <w:r w:rsidR="00CE602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590A4D" w:rsidRDefault="00393BA4" w:rsidP="0074383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93BA4">
              <w:rPr>
                <w:rFonts w:ascii="Times New Roman" w:hAnsi="Times New Roman" w:cs="Times New Roman"/>
                <w:sz w:val="18"/>
                <w:szCs w:val="18"/>
              </w:rPr>
              <w:t>Test Coopera dla uczniów Zespołu Szkół w Rokitnie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93BA4" w:rsidRDefault="00393B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- 9</w:t>
            </w:r>
            <w:r w:rsidRPr="00393BA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13</w:t>
            </w:r>
            <w:r w:rsidRPr="00393BA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spotkanie z maratończykiem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93BA4" w:rsidRPr="00393BA4" w:rsidRDefault="00393BA4" w:rsidP="00CE6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Mistrz Sportowej Sylwetki – 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>konkurs na najciekawszy zestaw ćwiczeń.</w:t>
            </w:r>
          </w:p>
        </w:tc>
        <w:tc>
          <w:tcPr>
            <w:tcW w:w="1559" w:type="dxa"/>
          </w:tcPr>
          <w:p w:rsidR="00590A4D" w:rsidRPr="004A6F05" w:rsidRDefault="00590A4D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590A4D" w:rsidRDefault="00393BA4" w:rsidP="0074383E">
            <w:pPr>
              <w:spacing w:before="12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Gminny Dzień Sportu</w:t>
            </w:r>
          </w:p>
          <w:p w:rsidR="00393BA4" w:rsidRDefault="00393B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Powiatowe Biegi Przełajowe dla uczniów szkół podstawowych, gimnazjalnych i ponadgimnazjalnych z powiatu bialskiego</w:t>
            </w:r>
          </w:p>
          <w:p w:rsidR="00393BA4" w:rsidRDefault="00393BA4" w:rsidP="00393B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zgadywan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terenowa „Zaginiona książka” dla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uczniówe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klas I-III. Bieg terenowy na dystansie 3 km z odszukiwaniem</w:t>
            </w:r>
            <w:r w:rsidR="00FF13F2">
              <w:rPr>
                <w:rFonts w:ascii="Times New Roman" w:hAnsi="Times New Roman" w:cs="Times New Roman"/>
                <w:sz w:val="18"/>
                <w:szCs w:val="18"/>
              </w:rPr>
              <w:t xml:space="preserve"> punktów kontrolnych na t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>erenie instytucji publicznych,</w:t>
            </w:r>
          </w:p>
          <w:p w:rsidR="00FF13F2" w:rsidRPr="00393BA4" w:rsidRDefault="00FF13F2" w:rsidP="00CE6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rozgrywki sportowe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 xml:space="preserve"> dla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uczniów </w:t>
            </w:r>
            <w:r w:rsidR="00CE6027">
              <w:rPr>
                <w:rFonts w:ascii="Times New Roman" w:hAnsi="Times New Roman" w:cs="Times New Roman"/>
                <w:sz w:val="18"/>
                <w:szCs w:val="18"/>
              </w:rPr>
              <w:t xml:space="preserve">klas IV-VI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szkoły podstawowej oraz gimnazjum.</w:t>
            </w:r>
          </w:p>
        </w:tc>
        <w:tc>
          <w:tcPr>
            <w:tcW w:w="1559" w:type="dxa"/>
          </w:tcPr>
          <w:p w:rsidR="00590A4D" w:rsidRPr="004A6F05" w:rsidRDefault="00590A4D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:rsidR="00590A4D" w:rsidRDefault="00393BA4" w:rsidP="0074383E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Podsumowanie projektu </w:t>
            </w:r>
            <w:r w:rsidRPr="00393BA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Zdrowi i aktywni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93BA4" w:rsidRDefault="00393B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bieg na milę,</w:t>
            </w:r>
          </w:p>
          <w:p w:rsidR="00393BA4" w:rsidRDefault="00393B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Nordic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Walking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 milę,</w:t>
            </w:r>
          </w:p>
          <w:p w:rsidR="00393BA4" w:rsidRDefault="00393B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spotkanie z lekarzem</w:t>
            </w:r>
          </w:p>
          <w:p w:rsidR="00393BA4" w:rsidRPr="00247A5A" w:rsidRDefault="00393B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ognisko integracyjne</w:t>
            </w:r>
          </w:p>
        </w:tc>
      </w:tr>
      <w:bookmarkEnd w:id="0"/>
    </w:tbl>
    <w:p w:rsidR="007E0D55" w:rsidRPr="00B848DD" w:rsidRDefault="007E0D55">
      <w:pPr>
        <w:rPr>
          <w:rFonts w:ascii="Times New Roman" w:hAnsi="Times New Roman" w:cs="Times New Roman"/>
        </w:rPr>
      </w:pPr>
    </w:p>
    <w:sectPr w:rsidR="007E0D55" w:rsidRPr="00B848DD" w:rsidSect="0074383E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0E7" w:rsidRDefault="00F220E7" w:rsidP="00476A10">
      <w:pPr>
        <w:spacing w:after="0" w:line="240" w:lineRule="auto"/>
      </w:pPr>
      <w:r>
        <w:separator/>
      </w:r>
    </w:p>
  </w:endnote>
  <w:endnote w:type="continuationSeparator" w:id="0">
    <w:p w:rsidR="00F220E7" w:rsidRDefault="00F220E7" w:rsidP="0047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0E7" w:rsidRDefault="00F220E7" w:rsidP="00476A10">
      <w:pPr>
        <w:spacing w:after="0" w:line="240" w:lineRule="auto"/>
      </w:pPr>
      <w:r>
        <w:separator/>
      </w:r>
    </w:p>
  </w:footnote>
  <w:footnote w:type="continuationSeparator" w:id="0">
    <w:p w:rsidR="00F220E7" w:rsidRDefault="00F220E7" w:rsidP="00476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31239"/>
    <w:multiLevelType w:val="hybridMultilevel"/>
    <w:tmpl w:val="8D86D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848DD"/>
    <w:rsid w:val="00007922"/>
    <w:rsid w:val="00200312"/>
    <w:rsid w:val="00247A5A"/>
    <w:rsid w:val="00257CAB"/>
    <w:rsid w:val="00393BA4"/>
    <w:rsid w:val="00401488"/>
    <w:rsid w:val="00476A10"/>
    <w:rsid w:val="004A6F05"/>
    <w:rsid w:val="004D609D"/>
    <w:rsid w:val="00520FA6"/>
    <w:rsid w:val="005504B0"/>
    <w:rsid w:val="00590A4D"/>
    <w:rsid w:val="00643F53"/>
    <w:rsid w:val="0074383E"/>
    <w:rsid w:val="007E0D55"/>
    <w:rsid w:val="008B57A3"/>
    <w:rsid w:val="00992A5C"/>
    <w:rsid w:val="009B7745"/>
    <w:rsid w:val="009C7C60"/>
    <w:rsid w:val="00A64DA2"/>
    <w:rsid w:val="00A84733"/>
    <w:rsid w:val="00B141D6"/>
    <w:rsid w:val="00B848DD"/>
    <w:rsid w:val="00C11EB0"/>
    <w:rsid w:val="00CE6027"/>
    <w:rsid w:val="00EF2B09"/>
    <w:rsid w:val="00F220E7"/>
    <w:rsid w:val="00F8284D"/>
    <w:rsid w:val="00FF13F2"/>
    <w:rsid w:val="00FF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B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4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848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6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A10"/>
  </w:style>
  <w:style w:type="paragraph" w:styleId="Stopka">
    <w:name w:val="footer"/>
    <w:basedOn w:val="Normalny"/>
    <w:link w:val="StopkaZnak"/>
    <w:uiPriority w:val="99"/>
    <w:unhideWhenUsed/>
    <w:rsid w:val="00476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A10"/>
  </w:style>
  <w:style w:type="paragraph" w:styleId="Tekstdymka">
    <w:name w:val="Balloon Text"/>
    <w:basedOn w:val="Normalny"/>
    <w:link w:val="TekstdymkaZnak"/>
    <w:uiPriority w:val="99"/>
    <w:semiHidden/>
    <w:unhideWhenUsed/>
    <w:rsid w:val="0047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4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48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6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A10"/>
  </w:style>
  <w:style w:type="paragraph" w:styleId="Stopka">
    <w:name w:val="footer"/>
    <w:basedOn w:val="Normalny"/>
    <w:link w:val="StopkaZnak"/>
    <w:uiPriority w:val="99"/>
    <w:unhideWhenUsed/>
    <w:rsid w:val="00476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A10"/>
  </w:style>
  <w:style w:type="paragraph" w:styleId="Tekstdymka">
    <w:name w:val="Balloon Text"/>
    <w:basedOn w:val="Normalny"/>
    <w:link w:val="TekstdymkaZnak"/>
    <w:uiPriority w:val="99"/>
    <w:semiHidden/>
    <w:unhideWhenUsed/>
    <w:rsid w:val="0047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st313</dc:creator>
  <cp:lastModifiedBy>st220</cp:lastModifiedBy>
  <cp:revision>2</cp:revision>
  <dcterms:created xsi:type="dcterms:W3CDTF">2016-09-09T13:03:00Z</dcterms:created>
  <dcterms:modified xsi:type="dcterms:W3CDTF">2016-09-09T13:03:00Z</dcterms:modified>
</cp:coreProperties>
</file>