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96" w:rsidRPr="00B66304" w:rsidRDefault="00E72796" w:rsidP="00E7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Załącznik do </w:t>
      </w:r>
      <w:r w:rsid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Nr </w:t>
      </w:r>
      <w:r w:rsidR="003A2A63">
        <w:rPr>
          <w:rFonts w:ascii="Times New Roman" w:eastAsia="Times New Roman" w:hAnsi="Times New Roman" w:cs="Times New Roman"/>
          <w:sz w:val="24"/>
          <w:szCs w:val="24"/>
          <w:lang w:eastAsia="pl-PL"/>
        </w:rPr>
        <w:t>257</w:t>
      </w:r>
      <w:r w:rsidR="00EF595A">
        <w:rPr>
          <w:rFonts w:ascii="Times New Roman" w:eastAsia="Times New Roman" w:hAnsi="Times New Roman" w:cs="Times New Roman"/>
          <w:sz w:val="24"/>
          <w:szCs w:val="24"/>
          <w:lang w:eastAsia="pl-PL"/>
        </w:rPr>
        <w:t>/2016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2796" w:rsidRPr="00B66304" w:rsidRDefault="00E72796" w:rsidP="00E7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F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w Białej Podlaskiej</w:t>
      </w:r>
    </w:p>
    <w:p w:rsidR="00E72796" w:rsidRPr="00B66304" w:rsidRDefault="00E72796" w:rsidP="00E7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dnia </w:t>
      </w:r>
      <w:r w:rsidR="003A2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</w:t>
      </w:r>
      <w:r w:rsidR="00EF595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2016 r.</w:t>
      </w:r>
    </w:p>
    <w:p w:rsidR="00E72796" w:rsidRPr="00B66304" w:rsidRDefault="00E72796" w:rsidP="00E7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Pr="00B66304" w:rsidRDefault="00E72796" w:rsidP="00E727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6032" w:rsidRPr="00B66304" w:rsidRDefault="00536032" w:rsidP="00E727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Pr="00B66304" w:rsidRDefault="00E72796" w:rsidP="00E727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Pr="00B66304" w:rsidRDefault="00E72796" w:rsidP="00E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</w:p>
    <w:p w:rsidR="00E72796" w:rsidRPr="00B66304" w:rsidRDefault="00E72796" w:rsidP="00E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95A" w:rsidRDefault="004541CB" w:rsidP="007C6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F595A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kreślający zasady i tryb nadawania oraz wręczania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2796" w:rsidRPr="00B66304" w:rsidRDefault="00E72796" w:rsidP="007C6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medalu „Zasłużony dla Powiatu Bialskiego”</w:t>
      </w:r>
    </w:p>
    <w:p w:rsidR="00E72796" w:rsidRDefault="00E7279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BB8" w:rsidRPr="00B66304" w:rsidRDefault="00951BB8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Pr="00B66304" w:rsidRDefault="00E7279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Pr="00B66304" w:rsidRDefault="00E72796" w:rsidP="00E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E63CCC" w:rsidRPr="00B66304" w:rsidRDefault="00E63CCC" w:rsidP="00E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Pr="00B66304" w:rsidRDefault="00E7279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Medal „Zas</w:t>
      </w:r>
      <w:r w:rsidR="00917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łużony dla Powiatu Bialskiego” 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nadaje się osobom fizycznym, instytucjom państwowym, jednostkom samorządu terytorialnego, organizacjom społecznym i zawodowym oraz innym osobom prawnym, które całokształtem działalności zawodowej, społecznej, względnie realizacją</w:t>
      </w:r>
      <w:r w:rsidR="00917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zadań na rzecz powiatu bialskiego wybitnie przyczyniły się do </w:t>
      </w:r>
      <w:r w:rsidR="00AE425B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gospodarczego lub/</w:t>
      </w:r>
      <w:r w:rsidR="00EF595A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społecznego </w:t>
      </w:r>
      <w:r w:rsid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powiatu lub popularyzowania osiągnięć Powiatu Bialskiego oraz przyczyniają się do zachowania zasobów dziedzictwa kulturowego powiatu.</w:t>
      </w:r>
    </w:p>
    <w:p w:rsidR="00E72796" w:rsidRPr="00B66304" w:rsidRDefault="00E7279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Pr="00B66304" w:rsidRDefault="00E7279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Default="00E72796" w:rsidP="00E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E63CCC" w:rsidRPr="00B66304" w:rsidRDefault="00E63CCC" w:rsidP="00E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6032" w:rsidRDefault="00FD7BDF" w:rsidP="00545B5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Medal „Zasłużony dla Powiatu Bialskiego</w:t>
      </w:r>
      <w:r w:rsidR="004E4A8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ustan</w:t>
      </w:r>
      <w:r w:rsidR="00917B3B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72796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wion</w:t>
      </w:r>
      <w:r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72796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Powiatu w Białej Podlaskiej</w:t>
      </w:r>
      <w:r w:rsidR="00E72796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</w:t>
      </w:r>
      <w:r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72796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dalszej części regulaminu „</w:t>
      </w:r>
      <w:r w:rsidR="00917B3B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medalem</w:t>
      </w:r>
      <w:r w:rsidR="00E72796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opiniuje</w:t>
      </w:r>
      <w:r w:rsidR="00E72796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 </w:t>
      </w:r>
      <w:r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Powiatu </w:t>
      </w:r>
      <w:r w:rsidR="00EF595A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>w Białej Podlaskiej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, a decyzję o przyznaniu medalu podejmuje Przewodniczący Zarządu.</w:t>
      </w:r>
    </w:p>
    <w:p w:rsidR="004F29D0" w:rsidRPr="004541CB" w:rsidRDefault="00AE425B" w:rsidP="00545B5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odpowiednio: przyznać medal lub odrzucić</w:t>
      </w:r>
      <w:r w:rsidR="00FD7BDF" w:rsidRPr="00454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wniosek.</w:t>
      </w:r>
    </w:p>
    <w:p w:rsidR="004541CB" w:rsidRPr="004541CB" w:rsidRDefault="004541CB" w:rsidP="00545B5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Medal może być nadany temu samemu podmiotowi i tej samej osobie fizycznej tylko jeden raz.</w:t>
      </w:r>
    </w:p>
    <w:p w:rsidR="00E72796" w:rsidRPr="00B66304" w:rsidRDefault="00536032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C68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Podmiotami uprawnionymi do występowania z wnioskiem o nadanie </w:t>
      </w:r>
      <w:r w:rsidR="00FD7BDF">
        <w:rPr>
          <w:rFonts w:ascii="Times New Roman" w:eastAsia="Times New Roman" w:hAnsi="Times New Roman" w:cs="Times New Roman"/>
          <w:sz w:val="24"/>
          <w:szCs w:val="24"/>
          <w:lang w:eastAsia="pl-PL"/>
        </w:rPr>
        <w:t>medalu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 </w:t>
      </w:r>
    </w:p>
    <w:p w:rsidR="00E72796" w:rsidRPr="00B66304" w:rsidRDefault="00E72796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organy administracji rządowej, </w:t>
      </w:r>
    </w:p>
    <w:p w:rsidR="00E72796" w:rsidRDefault="00E72796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917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organy jednostek samorządu terytorialnego, </w:t>
      </w:r>
    </w:p>
    <w:p w:rsidR="004F29D0" w:rsidRPr="00B66304" w:rsidRDefault="004F29D0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kierownicy </w:t>
      </w:r>
      <w:r w:rsidR="00951BB8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jednostek </w:t>
      </w:r>
      <w:r w:rsidR="00951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</w:t>
      </w:r>
    </w:p>
    <w:p w:rsidR="004F29D0" w:rsidRDefault="004F29D0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17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społeczne i zawodowe, </w:t>
      </w:r>
    </w:p>
    <w:p w:rsidR="004F29D0" w:rsidRDefault="004F29D0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17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samorządu gospodarczego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F29D0" w:rsidRDefault="004F29D0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radni powiatu,</w:t>
      </w:r>
    </w:p>
    <w:p w:rsidR="004F29D0" w:rsidRDefault="004F29D0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stowarzyszenia jednostek samorządu terytorialnego,</w:t>
      </w:r>
    </w:p>
    <w:p w:rsidR="004F29D0" w:rsidRDefault="004F29D0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organizacje pozarządowe, </w:t>
      </w:r>
    </w:p>
    <w:p w:rsidR="00951BB8" w:rsidRDefault="004F29D0" w:rsidP="00536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="00951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prawne i jednostki organizacyjne działające na podstawie przepisów o stosunku     </w:t>
      </w:r>
    </w:p>
    <w:p w:rsidR="004F29D0" w:rsidRDefault="00951BB8" w:rsidP="004F2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E4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do Kościoła Katolickiego w RP.</w:t>
      </w:r>
    </w:p>
    <w:p w:rsidR="00584623" w:rsidRDefault="00584623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A89" w:rsidRDefault="00E72796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5B58" w:rsidRPr="00B66304" w:rsidRDefault="00545B58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Default="00E72796" w:rsidP="00917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EF595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E63CCC" w:rsidRPr="00B66304" w:rsidRDefault="00E63CCC" w:rsidP="00917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3CCC" w:rsidRDefault="00E72796" w:rsidP="00E63C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nadanie </w:t>
      </w:r>
      <w:r w:rsidR="00EF595A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medalu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 fizycznej powinien</w:t>
      </w:r>
      <w:r w:rsidR="00917B3B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zawierać</w:t>
      </w:r>
      <w:r w:rsidR="00917B3B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</w:t>
      </w:r>
      <w:r w:rsidR="00EF595A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</w:p>
    <w:p w:rsidR="00FD7BDF" w:rsidRPr="00B66304" w:rsidRDefault="00EF595A" w:rsidP="00BC3D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przedstawianej do wyróżnienia</w:t>
      </w:r>
      <w:r w:rsidR="00E72796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5C24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kandydatury</w:t>
      </w:r>
      <w:r w:rsid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uzasadnienie wskazujące szczególne dokonania </w:t>
      </w:r>
      <w:r w:rsid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zasługi dla rozwoju </w:t>
      </w:r>
      <w:r w:rsidR="00FD7BD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 bialskiego.</w:t>
      </w:r>
      <w:r w:rsidR="001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84623" w:rsidRDefault="00E72796" w:rsidP="00E63C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</w:t>
      </w:r>
      <w:r w:rsidR="007C686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nadanie </w:t>
      </w:r>
      <w:r w:rsidR="00FD7BD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medalu</w:t>
      </w:r>
      <w:r w:rsid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podmiotowi nie będącemu osobą fizyczną</w:t>
      </w:r>
      <w:r w:rsidR="00FD7BD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zawierać</w:t>
      </w:r>
      <w:r w:rsidR="007C686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95A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nazwę, adres i siedzibę oraz 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charakterystykę</w:t>
      </w:r>
      <w:r w:rsidR="007C686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3CCC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EF595A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dokonań uzasadniającą przyznanie medalu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17B3B" w:rsidRPr="00E63CCC" w:rsidRDefault="00E72796" w:rsidP="00E63C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Wz</w:t>
      </w:r>
      <w:r w:rsidR="00B7389E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</w:t>
      </w:r>
      <w:r w:rsidR="00B7389E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nadanie </w:t>
      </w:r>
      <w:r w:rsidR="00FD7BD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medalu 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D7BD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Zasłużony dla </w:t>
      </w:r>
      <w:r w:rsidR="00442852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D7BD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</w:t>
      </w:r>
      <w:r w:rsidR="00442852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FD7BDF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ialskiego</w:t>
      </w:r>
      <w:r w:rsidR="00442852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95A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 się w </w:t>
      </w:r>
      <w:r w:rsidR="00442852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2155D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ałączniku nr 1 do niniejszego regulaminu</w:t>
      </w:r>
      <w:r w:rsidR="00EF595A"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595A" w:rsidRPr="00536032" w:rsidRDefault="00EF595A" w:rsidP="00E63C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nadanie medalu </w:t>
      </w:r>
      <w:r w:rsidR="00536032" w:rsidRP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składane są do </w:t>
      </w:r>
      <w:r w:rsidR="00442852" w:rsidRP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</w:t>
      </w:r>
      <w:r w:rsidR="00536032" w:rsidRP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42852" w:rsidRP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 Społecznych Starostwa Powiatowego w Białej Podlaskiej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595A" w:rsidRPr="00695C24" w:rsidRDefault="00EF595A" w:rsidP="00E63C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C2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wniosek sporządzono z uchybieniem przepisów niniejszego regulaminu</w:t>
      </w:r>
      <w:r w:rsid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55D" w:rsidRPr="00695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Spraw Społecznych </w:t>
      </w:r>
      <w:r w:rsidR="007C1A29" w:rsidRPr="00695C24">
        <w:rPr>
          <w:rFonts w:ascii="Times New Roman" w:eastAsia="Times New Roman" w:hAnsi="Times New Roman" w:cs="Times New Roman"/>
          <w:sz w:val="24"/>
          <w:szCs w:val="24"/>
          <w:lang w:eastAsia="pl-PL"/>
        </w:rPr>
        <w:t>wzywa wnioskodawcę do jego uzupełnienia.</w:t>
      </w:r>
    </w:p>
    <w:p w:rsidR="007C1A29" w:rsidRDefault="007C1A29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B3B" w:rsidRDefault="00917B3B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Default="001B798D" w:rsidP="007C6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34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686F" w:rsidRPr="00B66304" w:rsidRDefault="007C686F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E425B" w:rsidRPr="00BC3DAD" w:rsidRDefault="001B798D" w:rsidP="00AE42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Medal</w:t>
      </w:r>
      <w:r w:rsidR="007C686F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wręcza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Bialski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425B">
        <w:rPr>
          <w:rFonts w:ascii="Times New Roman" w:eastAsia="Times New Roman" w:hAnsi="Times New Roman" w:cs="Times New Roman"/>
          <w:sz w:val="24"/>
          <w:szCs w:val="24"/>
          <w:lang w:eastAsia="pl-PL"/>
        </w:rPr>
        <w:t>lub upoważniony przez niego przedstawiciel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4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Powiatu lub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 w Białej Podlaskiej</w:t>
      </w:r>
      <w:r w:rsidR="00AE42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DAD" w:rsidRPr="00BC3DAD" w:rsidRDefault="00E72796" w:rsidP="0058462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Wręczenie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798D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medalu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</w:t>
      </w:r>
      <w:r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uroczysty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sesji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Powiatu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Białej </w:t>
      </w:r>
    </w:p>
    <w:p w:rsidR="00BC3DAD" w:rsidRDefault="00BC3DAD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Podlaskiej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okolicznościach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uzasadniających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</w:p>
    <w:p w:rsidR="008E22DA" w:rsidRDefault="00BC3DAD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8A7D3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miejscu ustalonym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, podkreślający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osiągnięcia i zasługi osób fizycznych i innych </w:t>
      </w:r>
    </w:p>
    <w:p w:rsidR="00E72796" w:rsidRPr="00BC3DAD" w:rsidRDefault="008E22DA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podmiotów, którym </w:t>
      </w:r>
      <w:r w:rsidR="001B798D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medal  został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nadan</w:t>
      </w:r>
      <w:r w:rsidR="001B798D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C3DAD" w:rsidRPr="00BC3DAD" w:rsidRDefault="001B798D" w:rsidP="0058462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Medal</w:t>
      </w:r>
      <w:r w:rsidR="007C686F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wręcza się</w:t>
      </w:r>
      <w:r w:rsidR="007C686F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legitymacją</w:t>
      </w:r>
      <w:r w:rsidR="00B7389E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dokumentującą je</w:t>
      </w:r>
      <w:r w:rsidR="00442852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B7389E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przyznanie, któ</w:t>
      </w:r>
      <w:r w:rsidR="002B2F6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 wzór stanowi </w:t>
      </w:r>
    </w:p>
    <w:p w:rsidR="00E72796" w:rsidRPr="00BC3DAD" w:rsidRDefault="00BC3DAD" w:rsidP="0055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42852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B2F6C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2</w:t>
      </w:r>
      <w:r w:rsidR="00B7389E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</w:t>
      </w:r>
      <w:r w:rsidR="00E72796" w:rsidRP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C686F" w:rsidRDefault="007C686F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686F" w:rsidRDefault="007C686F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Default="00E72796" w:rsidP="00584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6349F6" w:rsidRDefault="006349F6" w:rsidP="007C6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852" w:rsidRDefault="00442852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</w:t>
      </w:r>
      <w:r w:rsid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BC3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 podmiotowi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której nadano medal „Zasłużony dla Powiatu Bialskiego”</w:t>
      </w:r>
      <w:r w:rsid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przysługują następujące przywileje:</w:t>
      </w:r>
    </w:p>
    <w:p w:rsidR="00E63CCC" w:rsidRPr="00E63CCC" w:rsidRDefault="00E63CCC" w:rsidP="005846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CCC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używania tytułu „Zasłużony dla Powiatu Bialskiego”</w:t>
      </w:r>
      <w:r w:rsidR="004E4A8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4623" w:rsidRDefault="00E63CCC" w:rsidP="005846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uczestniczenia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prawach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Honorowego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Gościa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sesjach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Powiatu </w:t>
      </w:r>
    </w:p>
    <w:p w:rsidR="00E63CCC" w:rsidRPr="00584623" w:rsidRDefault="00584623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63CCC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>w Białej Podlaskiej oraz w innych uroczystościach o charakterze lokalnym.</w:t>
      </w:r>
    </w:p>
    <w:p w:rsidR="00E63CCC" w:rsidRDefault="00E63CCC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6032" w:rsidRDefault="00536032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2852" w:rsidRDefault="00442852" w:rsidP="00442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442852" w:rsidRDefault="00442852" w:rsidP="007C6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623" w:rsidRDefault="008A7D3C" w:rsidP="008A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organizacyjno-techniczną w zakresie spraw związanych z nadawaniem medal</w:t>
      </w:r>
      <w:r w:rsidR="0044285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e</w:t>
      </w:r>
      <w:r w:rsidR="00E72796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>widencję</w:t>
      </w:r>
      <w:r w:rsidR="007C686F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nadanych </w:t>
      </w:r>
      <w:r w:rsidR="001B798D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>medali</w:t>
      </w:r>
      <w:r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796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798D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798D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798D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Społecznych </w:t>
      </w:r>
      <w:r w:rsid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798D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Starostwa Powiatowego </w:t>
      </w:r>
    </w:p>
    <w:p w:rsidR="00E72796" w:rsidRDefault="001B798D" w:rsidP="008A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>w Białej Podlaskiej</w:t>
      </w:r>
      <w:r w:rsidR="00E72796" w:rsidRP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3682" w:rsidRPr="008A7D3C" w:rsidRDefault="00BA3682" w:rsidP="008A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623" w:rsidRDefault="00584623" w:rsidP="00BA3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623" w:rsidRDefault="00584623" w:rsidP="00BA3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3682" w:rsidRDefault="00BA3682" w:rsidP="00BA3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8A7D3C" w:rsidRDefault="008A7D3C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623" w:rsidRDefault="00BA3682" w:rsidP="00F67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zgubienia,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zniszczenia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kradzieży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medalu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</w:t>
      </w:r>
    </w:p>
    <w:p w:rsidR="00584623" w:rsidRDefault="00584623" w:rsidP="00F6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stwierdzającego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nadanie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>medalu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</w:t>
      </w:r>
      <w:r w:rsid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nastąpić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duplikatu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F6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wtórnego </w:t>
      </w:r>
    </w:p>
    <w:p w:rsidR="00584623" w:rsidRDefault="00584623" w:rsidP="00F6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dokumentu. Za wydany duplikat odznaki pobiera się</w:t>
      </w:r>
      <w:r w:rsid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płatę w wysokości jej wytworzenia.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3682" w:rsidRPr="00BA3682" w:rsidRDefault="00584623" w:rsidP="00F6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Wtórnik </w:t>
      </w:r>
      <w:r w:rsidR="0044285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legitymacji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wydaje się</w:t>
      </w:r>
      <w:r w:rsid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BA3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bezpłatnie. </w:t>
      </w:r>
    </w:p>
    <w:p w:rsidR="00584623" w:rsidRPr="00584623" w:rsidRDefault="00584623" w:rsidP="00F6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BA368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>Fakt</w:t>
      </w:r>
      <w:r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wydania </w:t>
      </w:r>
      <w:r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>wtórne</w:t>
      </w:r>
      <w:r w:rsidR="0044285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285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legitymacji</w:t>
      </w:r>
      <w:r w:rsidR="00BA368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względnie </w:t>
      </w:r>
      <w:r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68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duplikatu </w:t>
      </w:r>
      <w:r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medalu </w:t>
      </w:r>
      <w:r w:rsidR="00BA368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odnotowuje się </w:t>
      </w:r>
    </w:p>
    <w:p w:rsidR="00BA3682" w:rsidRPr="00584623" w:rsidRDefault="00584623" w:rsidP="00F6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3682" w:rsidRPr="005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prowadzonych dokumentach ewidencyjnych. </w:t>
      </w:r>
    </w:p>
    <w:p w:rsidR="008A7D3C" w:rsidRDefault="008A7D3C" w:rsidP="00584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8A7D3C" w:rsidRDefault="008A7D3C" w:rsidP="005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2796" w:rsidRDefault="00E7279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wykonania </w:t>
      </w:r>
      <w:r w:rsid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>medal</w:t>
      </w:r>
      <w:r w:rsidR="0044285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wydatki związan</w:t>
      </w:r>
      <w:r w:rsidR="008A7D3C">
        <w:rPr>
          <w:rFonts w:ascii="Times New Roman" w:eastAsia="Times New Roman" w:hAnsi="Times New Roman" w:cs="Times New Roman"/>
          <w:sz w:val="24"/>
          <w:szCs w:val="24"/>
          <w:lang w:eastAsia="pl-PL"/>
        </w:rPr>
        <w:t>e z ich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nadaniem pokrywane są</w:t>
      </w:r>
      <w:r w:rsidR="007C6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>z bud</w:t>
      </w:r>
      <w:r w:rsidR="007C686F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etu </w:t>
      </w:r>
      <w:r w:rsidR="008C173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 Bialskiego</w:t>
      </w:r>
      <w:r w:rsidR="007C68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49F6" w:rsidRDefault="006349F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9F6" w:rsidRDefault="006349F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49F6" w:rsidRPr="00B66304" w:rsidRDefault="006349F6" w:rsidP="00E7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7D3C" w:rsidRDefault="008A7D3C" w:rsidP="008A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53603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6349F6" w:rsidRDefault="006349F6" w:rsidP="008A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55D" w:rsidRDefault="0012155D" w:rsidP="008A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55D" w:rsidRDefault="0012155D" w:rsidP="0012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Regulaminu odbywa się w trybie właściwym dla jego uchwalenia.</w:t>
      </w:r>
    </w:p>
    <w:p w:rsidR="00E6127A" w:rsidRPr="00B66304" w:rsidRDefault="00E6127A" w:rsidP="00E727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127A" w:rsidRPr="00B66304" w:rsidSect="00E61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38FD"/>
    <w:multiLevelType w:val="hybridMultilevel"/>
    <w:tmpl w:val="829C05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800D4"/>
    <w:multiLevelType w:val="hybridMultilevel"/>
    <w:tmpl w:val="E3245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F0F4E"/>
    <w:multiLevelType w:val="hybridMultilevel"/>
    <w:tmpl w:val="66820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8108C6"/>
    <w:multiLevelType w:val="hybridMultilevel"/>
    <w:tmpl w:val="8A2EA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724C"/>
    <w:multiLevelType w:val="hybridMultilevel"/>
    <w:tmpl w:val="246EDB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BF4C65"/>
    <w:multiLevelType w:val="hybridMultilevel"/>
    <w:tmpl w:val="5178F7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4F2FE4"/>
    <w:multiLevelType w:val="hybridMultilevel"/>
    <w:tmpl w:val="08B8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2796"/>
    <w:rsid w:val="0012155D"/>
    <w:rsid w:val="001A6C83"/>
    <w:rsid w:val="001B798D"/>
    <w:rsid w:val="002B2F6C"/>
    <w:rsid w:val="00313F49"/>
    <w:rsid w:val="003A2A63"/>
    <w:rsid w:val="003C249A"/>
    <w:rsid w:val="00442852"/>
    <w:rsid w:val="004541CB"/>
    <w:rsid w:val="004E0C97"/>
    <w:rsid w:val="004E4A89"/>
    <w:rsid w:val="004F29D0"/>
    <w:rsid w:val="00536032"/>
    <w:rsid w:val="00545B58"/>
    <w:rsid w:val="00557E03"/>
    <w:rsid w:val="00584623"/>
    <w:rsid w:val="006349F6"/>
    <w:rsid w:val="00695C24"/>
    <w:rsid w:val="007C1A29"/>
    <w:rsid w:val="007C686F"/>
    <w:rsid w:val="008032E9"/>
    <w:rsid w:val="008A7D3C"/>
    <w:rsid w:val="008C1739"/>
    <w:rsid w:val="008E22DA"/>
    <w:rsid w:val="00917B3B"/>
    <w:rsid w:val="009510A7"/>
    <w:rsid w:val="00951BB8"/>
    <w:rsid w:val="00AE425B"/>
    <w:rsid w:val="00B03CF6"/>
    <w:rsid w:val="00B66304"/>
    <w:rsid w:val="00B7389E"/>
    <w:rsid w:val="00BA3682"/>
    <w:rsid w:val="00BC3DAD"/>
    <w:rsid w:val="00C66C3B"/>
    <w:rsid w:val="00C812C0"/>
    <w:rsid w:val="00D3450E"/>
    <w:rsid w:val="00D567A0"/>
    <w:rsid w:val="00DB037F"/>
    <w:rsid w:val="00E6127A"/>
    <w:rsid w:val="00E63CCC"/>
    <w:rsid w:val="00E72796"/>
    <w:rsid w:val="00E847C4"/>
    <w:rsid w:val="00EC0FDF"/>
    <w:rsid w:val="00EF595A"/>
    <w:rsid w:val="00F42617"/>
    <w:rsid w:val="00F67EC7"/>
    <w:rsid w:val="00FD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2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Chwalczuk</dc:creator>
  <cp:lastModifiedBy>Elżbieta Chwalczuk</cp:lastModifiedBy>
  <cp:revision>17</cp:revision>
  <cp:lastPrinted>2016-11-21T07:26:00Z</cp:lastPrinted>
  <dcterms:created xsi:type="dcterms:W3CDTF">2016-11-10T13:29:00Z</dcterms:created>
  <dcterms:modified xsi:type="dcterms:W3CDTF">2016-12-05T11:26:00Z</dcterms:modified>
</cp:coreProperties>
</file>