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339" w:rsidRPr="000D595E" w:rsidRDefault="00237339" w:rsidP="00237339">
      <w:pPr>
        <w:pStyle w:val="Default"/>
      </w:pPr>
    </w:p>
    <w:p w:rsidR="00237339" w:rsidRPr="000D595E" w:rsidRDefault="00237339" w:rsidP="00237339">
      <w:pPr>
        <w:pStyle w:val="Default"/>
        <w:jc w:val="center"/>
      </w:pPr>
      <w:r w:rsidRPr="000D595E">
        <w:rPr>
          <w:b/>
          <w:bCs/>
        </w:rPr>
        <w:t>Regulamin VI Cross Maraton Jana Kulbaczyńskiego</w:t>
      </w:r>
    </w:p>
    <w:p w:rsidR="00237339" w:rsidRDefault="00237339" w:rsidP="00237339">
      <w:pPr>
        <w:pStyle w:val="Default"/>
        <w:jc w:val="center"/>
        <w:rPr>
          <w:b/>
          <w:bCs/>
        </w:rPr>
      </w:pPr>
      <w:r w:rsidRPr="000D595E">
        <w:rPr>
          <w:b/>
          <w:bCs/>
        </w:rPr>
        <w:t>po ziemi kodeńskiej i piszczackiej</w:t>
      </w:r>
    </w:p>
    <w:p w:rsidR="00056CFA" w:rsidRPr="000D595E" w:rsidRDefault="00056CFA" w:rsidP="00237339">
      <w:pPr>
        <w:pStyle w:val="Default"/>
        <w:jc w:val="center"/>
      </w:pPr>
    </w:p>
    <w:p w:rsidR="00237339" w:rsidRPr="000D595E" w:rsidRDefault="00237339" w:rsidP="00237339">
      <w:pPr>
        <w:pStyle w:val="Default"/>
      </w:pPr>
      <w:r w:rsidRPr="000D595E">
        <w:rPr>
          <w:b/>
          <w:bCs/>
        </w:rPr>
        <w:t xml:space="preserve">I.CEL </w:t>
      </w:r>
    </w:p>
    <w:p w:rsidR="00237339" w:rsidRPr="000D595E" w:rsidRDefault="00056CFA" w:rsidP="00237339">
      <w:pPr>
        <w:pStyle w:val="Default"/>
      </w:pPr>
      <w:r>
        <w:br/>
      </w:r>
      <w:r w:rsidR="00237339" w:rsidRPr="000D595E">
        <w:t xml:space="preserve">1.Popularyzacja i upowszechnianie biegania jako zdrowej i prostej formy sportu i wypoczynku. </w:t>
      </w:r>
    </w:p>
    <w:p w:rsidR="00237339" w:rsidRPr="000D595E" w:rsidRDefault="00237339" w:rsidP="00237339">
      <w:pPr>
        <w:pStyle w:val="Default"/>
      </w:pPr>
      <w:r w:rsidRPr="000D595E">
        <w:t xml:space="preserve">2.Promocja obszarów o wysokich walorach przyrodniczych. </w:t>
      </w:r>
    </w:p>
    <w:p w:rsidR="00237339" w:rsidRPr="000D595E" w:rsidRDefault="00237339" w:rsidP="00237339">
      <w:pPr>
        <w:pStyle w:val="Default"/>
      </w:pPr>
      <w:r w:rsidRPr="000D595E">
        <w:t xml:space="preserve">3.Promocja gmin Piszczac oraz Kodeń. </w:t>
      </w:r>
      <w:r w:rsidR="00056CFA">
        <w:br/>
      </w:r>
      <w:r w:rsidR="00056CFA">
        <w:br/>
      </w:r>
      <w:r w:rsidRPr="000D595E">
        <w:rPr>
          <w:b/>
          <w:bCs/>
        </w:rPr>
        <w:t>II. ORGANIZATOR</w:t>
      </w:r>
      <w:r w:rsidR="008E13B8" w:rsidRPr="000D595E">
        <w:rPr>
          <w:b/>
          <w:bCs/>
        </w:rPr>
        <w:t>ZY</w:t>
      </w:r>
    </w:p>
    <w:p w:rsidR="00056CFA" w:rsidRPr="000D595E" w:rsidRDefault="00056CFA" w:rsidP="00056CFA">
      <w:pPr>
        <w:pStyle w:val="Default"/>
      </w:pPr>
      <w:r>
        <w:br/>
      </w:r>
      <w:r w:rsidRPr="000D595E">
        <w:t xml:space="preserve">Gminne Centrum Kultury i Sportu w Piszczacu </w:t>
      </w:r>
    </w:p>
    <w:p w:rsidR="00056CFA" w:rsidRPr="000D595E" w:rsidRDefault="00056CFA" w:rsidP="00056CFA">
      <w:pPr>
        <w:pStyle w:val="Default"/>
      </w:pPr>
      <w:r w:rsidRPr="000D595E">
        <w:t xml:space="preserve">Gmina Piszczac </w:t>
      </w:r>
    </w:p>
    <w:p w:rsidR="00056CFA" w:rsidRPr="000D595E" w:rsidRDefault="00056CFA" w:rsidP="00056CFA">
      <w:pPr>
        <w:pStyle w:val="Default"/>
      </w:pPr>
      <w:r w:rsidRPr="000D595E">
        <w:t xml:space="preserve">Gmina Kodeń </w:t>
      </w:r>
    </w:p>
    <w:p w:rsidR="00237339" w:rsidRPr="000D595E" w:rsidRDefault="00237339" w:rsidP="00237339">
      <w:pPr>
        <w:pStyle w:val="Default"/>
      </w:pPr>
      <w:r w:rsidRPr="000D595E">
        <w:t>Jan Kulbaczyński</w:t>
      </w:r>
    </w:p>
    <w:p w:rsidR="00237339" w:rsidRPr="000D595E" w:rsidRDefault="00056CFA" w:rsidP="00237339">
      <w:pPr>
        <w:pStyle w:val="Default"/>
      </w:pPr>
      <w:r>
        <w:rPr>
          <w:b/>
          <w:bCs/>
        </w:rPr>
        <w:br/>
      </w:r>
      <w:r w:rsidR="00237339" w:rsidRPr="000D595E">
        <w:rPr>
          <w:b/>
          <w:bCs/>
        </w:rPr>
        <w:t xml:space="preserve">III. WSPÓŁORGANIZATORZY: </w:t>
      </w:r>
    </w:p>
    <w:p w:rsidR="00237339" w:rsidRPr="000D595E" w:rsidRDefault="00056CFA" w:rsidP="00237339">
      <w:pPr>
        <w:pStyle w:val="Default"/>
      </w:pPr>
      <w:r>
        <w:br/>
      </w:r>
      <w:r w:rsidR="00237339" w:rsidRPr="000D595E">
        <w:t xml:space="preserve">Starostwo Powiatowe w Białej Podlaskiej </w:t>
      </w:r>
    </w:p>
    <w:p w:rsidR="00237339" w:rsidRDefault="00237339" w:rsidP="00237339">
      <w:pPr>
        <w:pStyle w:val="Default"/>
      </w:pPr>
      <w:r w:rsidRPr="000D595E">
        <w:t xml:space="preserve">Szkoła Podstawowa w Połoskach </w:t>
      </w:r>
    </w:p>
    <w:p w:rsidR="007100A5" w:rsidRPr="000D595E" w:rsidRDefault="007100A5" w:rsidP="00237339">
      <w:pPr>
        <w:pStyle w:val="Default"/>
      </w:pPr>
      <w:r>
        <w:t>OSP Piszczac</w:t>
      </w:r>
    </w:p>
    <w:p w:rsidR="00237339" w:rsidRPr="000D595E" w:rsidRDefault="00237339" w:rsidP="00237339">
      <w:pPr>
        <w:pStyle w:val="Default"/>
      </w:pPr>
    </w:p>
    <w:p w:rsidR="00237339" w:rsidRPr="000D595E" w:rsidRDefault="00237339" w:rsidP="00237339">
      <w:pPr>
        <w:pStyle w:val="Default"/>
      </w:pPr>
      <w:r w:rsidRPr="000D595E">
        <w:rPr>
          <w:b/>
          <w:bCs/>
        </w:rPr>
        <w:t xml:space="preserve">IV.TERMIN I MIEJSCE </w:t>
      </w:r>
    </w:p>
    <w:p w:rsidR="00237339" w:rsidRPr="000D595E" w:rsidRDefault="00056CFA" w:rsidP="00237339">
      <w:pPr>
        <w:pStyle w:val="Default"/>
      </w:pPr>
      <w:r>
        <w:br/>
      </w:r>
      <w:r w:rsidR="00237339" w:rsidRPr="000D595E">
        <w:t xml:space="preserve">1. Bieg odbędzie się 17.03.2018r. </w:t>
      </w:r>
    </w:p>
    <w:p w:rsidR="00237339" w:rsidRPr="000D595E" w:rsidRDefault="00237339" w:rsidP="00237339">
      <w:pPr>
        <w:pStyle w:val="Default"/>
      </w:pPr>
      <w:r w:rsidRPr="000D595E">
        <w:t xml:space="preserve">2.Start biegu nastąpi o godz. 9:00 przy kościele w Połoskach – bieg na dystansie 42.195 km. </w:t>
      </w:r>
    </w:p>
    <w:p w:rsidR="00237339" w:rsidRPr="000D595E" w:rsidRDefault="00237339" w:rsidP="00237339">
      <w:pPr>
        <w:pStyle w:val="Default"/>
      </w:pPr>
      <w:r w:rsidRPr="000D595E">
        <w:t xml:space="preserve">3.Trasa przebiegać będzie drogami polno-leśnymi ze startem i metą w Połoskach obok szkoły podstawowej. Część trasy ok. 2 km. ulicami Kodnia oraz chodnikiem obok Bazyliki Św. Anny. </w:t>
      </w:r>
    </w:p>
    <w:p w:rsidR="00237339" w:rsidRPr="000D595E" w:rsidRDefault="00237339" w:rsidP="00237339">
      <w:pPr>
        <w:pStyle w:val="Default"/>
      </w:pPr>
      <w:r w:rsidRPr="000D595E">
        <w:t>4.Limit czasu d</w:t>
      </w:r>
      <w:r w:rsidR="008E13B8" w:rsidRPr="000D595E">
        <w:t>la dystansu 42.195 km wynosi 6</w:t>
      </w:r>
      <w:r w:rsidRPr="000D595E">
        <w:t xml:space="preserve"> godz. dla NW 4  godziny</w:t>
      </w:r>
    </w:p>
    <w:p w:rsidR="00237339" w:rsidRPr="000D595E" w:rsidRDefault="00237339" w:rsidP="00237339">
      <w:pPr>
        <w:pStyle w:val="Default"/>
      </w:pPr>
      <w:r w:rsidRPr="000D595E">
        <w:t xml:space="preserve">5.Zawodnicy, którzy zrezygnują lub nie ukończą biegu zobowiązani są do opuszczenia trasy i zdjęcia numeru. Zawodnik ponosi pełną odpowiedzialność za własne działania i zachowanie stosownie do przepisów ruchu drogowego oraz Kodeksu cywilnego. </w:t>
      </w:r>
    </w:p>
    <w:p w:rsidR="00237339" w:rsidRPr="000D595E" w:rsidRDefault="00237339" w:rsidP="00237339">
      <w:pPr>
        <w:pStyle w:val="Default"/>
      </w:pPr>
      <w:r w:rsidRPr="000D595E">
        <w:t xml:space="preserve">6.Trasa biegu będzie posiadać oznaczenia dystansu, co 5 kilometrów licząc od startu do mety. </w:t>
      </w:r>
    </w:p>
    <w:p w:rsidR="00237339" w:rsidRPr="000D595E" w:rsidRDefault="00237339" w:rsidP="00237339">
      <w:pPr>
        <w:pStyle w:val="Default"/>
      </w:pPr>
      <w:r w:rsidRPr="000D595E">
        <w:t xml:space="preserve">7.Na mecie znajdować się będzie obsługa medyczna. </w:t>
      </w:r>
    </w:p>
    <w:p w:rsidR="00237339" w:rsidRPr="000D595E" w:rsidRDefault="00056CFA" w:rsidP="00237339">
      <w:pPr>
        <w:pStyle w:val="Default"/>
      </w:pPr>
      <w:r>
        <w:rPr>
          <w:b/>
          <w:bCs/>
        </w:rPr>
        <w:br/>
      </w:r>
      <w:r w:rsidR="00237339" w:rsidRPr="000D595E">
        <w:rPr>
          <w:b/>
          <w:bCs/>
        </w:rPr>
        <w:t>V.PROGRAM SZCZEGÓŁOWY</w:t>
      </w:r>
      <w:r w:rsidR="00237339" w:rsidRPr="000D595E">
        <w:t xml:space="preserve">: </w:t>
      </w:r>
    </w:p>
    <w:p w:rsidR="00237339" w:rsidRPr="000D595E" w:rsidRDefault="00056CFA" w:rsidP="00237339">
      <w:pPr>
        <w:pStyle w:val="Default"/>
      </w:pPr>
      <w:r>
        <w:br/>
      </w:r>
      <w:r w:rsidR="00237339" w:rsidRPr="000D595E">
        <w:t xml:space="preserve">godz. 7:00 – otwarcie biura zawodów, </w:t>
      </w:r>
    </w:p>
    <w:p w:rsidR="00237339" w:rsidRPr="000D595E" w:rsidRDefault="00237339" w:rsidP="00237339">
      <w:pPr>
        <w:pStyle w:val="Default"/>
      </w:pPr>
      <w:r w:rsidRPr="000D595E">
        <w:t xml:space="preserve">godz. 8:40 – zamknięcie biura zawodów, </w:t>
      </w:r>
    </w:p>
    <w:p w:rsidR="00237339" w:rsidRPr="000D595E" w:rsidRDefault="00237339" w:rsidP="00237339">
      <w:pPr>
        <w:pStyle w:val="Default"/>
      </w:pPr>
      <w:r w:rsidRPr="000D595E">
        <w:t xml:space="preserve">godz. 8:50 – powitanie zawodników na linii startu, </w:t>
      </w:r>
    </w:p>
    <w:p w:rsidR="00237339" w:rsidRDefault="00237339" w:rsidP="00237339">
      <w:pPr>
        <w:pStyle w:val="Default"/>
      </w:pPr>
      <w:r w:rsidRPr="000D595E">
        <w:t>godz. 9:00 – star</w:t>
      </w:r>
      <w:r w:rsidR="00056CFA">
        <w:t>t</w:t>
      </w:r>
      <w:r w:rsidRPr="000D595E">
        <w:t xml:space="preserve"> biegu przy kościele w Połoskach </w:t>
      </w:r>
    </w:p>
    <w:p w:rsidR="00056CFA" w:rsidRPr="000D595E" w:rsidRDefault="00056CFA" w:rsidP="00237339">
      <w:pPr>
        <w:pStyle w:val="Default"/>
      </w:pPr>
      <w:r>
        <w:t>godz. 9:05 – start marszu Nordic Walking</w:t>
      </w:r>
    </w:p>
    <w:p w:rsidR="00237339" w:rsidRDefault="00056CFA" w:rsidP="00056CFA">
      <w:pPr>
        <w:pStyle w:val="Default"/>
      </w:pPr>
      <w:r>
        <w:t>ok. godz. 15:3</w:t>
      </w:r>
      <w:r w:rsidR="00237339" w:rsidRPr="000D595E">
        <w:t>0 – wrę</w:t>
      </w:r>
      <w:r>
        <w:t>czenie nagród zwycięzcom biegu i marszu.</w:t>
      </w:r>
    </w:p>
    <w:p w:rsidR="00056CFA" w:rsidRPr="000D595E" w:rsidRDefault="00056CFA" w:rsidP="00056CFA">
      <w:pPr>
        <w:pStyle w:val="Default"/>
      </w:pPr>
    </w:p>
    <w:p w:rsidR="00237339" w:rsidRPr="000D595E" w:rsidRDefault="00237339" w:rsidP="00237339">
      <w:pPr>
        <w:pStyle w:val="Default"/>
      </w:pPr>
      <w:r w:rsidRPr="000D595E">
        <w:rPr>
          <w:b/>
          <w:bCs/>
        </w:rPr>
        <w:t>VI.</w:t>
      </w:r>
      <w:r w:rsidR="00350D74">
        <w:rPr>
          <w:b/>
          <w:bCs/>
        </w:rPr>
        <w:t xml:space="preserve"> </w:t>
      </w:r>
      <w:r w:rsidRPr="000D595E">
        <w:rPr>
          <w:b/>
          <w:bCs/>
        </w:rPr>
        <w:t xml:space="preserve">UCZESTNICTWO </w:t>
      </w:r>
    </w:p>
    <w:p w:rsidR="00237339" w:rsidRPr="000D595E" w:rsidRDefault="00056CFA" w:rsidP="00237339">
      <w:pPr>
        <w:pStyle w:val="Default"/>
      </w:pPr>
      <w:r>
        <w:br/>
      </w:r>
      <w:r w:rsidR="00237339" w:rsidRPr="000D595E">
        <w:t xml:space="preserve">1. Impreza ma charakter otwarty i będzie prowadzona w duchu fair play. </w:t>
      </w:r>
    </w:p>
    <w:p w:rsidR="00237339" w:rsidRPr="000D595E" w:rsidRDefault="00237339" w:rsidP="00056CFA">
      <w:pPr>
        <w:pStyle w:val="Default"/>
        <w:jc w:val="both"/>
      </w:pPr>
      <w:r w:rsidRPr="000D595E">
        <w:lastRenderedPageBreak/>
        <w:t xml:space="preserve">2.W biegu prawo startu mają osoby, które ukończą do dnia </w:t>
      </w:r>
      <w:r w:rsidR="00056CFA">
        <w:t>1</w:t>
      </w:r>
      <w:r w:rsidRPr="000D595E">
        <w:t xml:space="preserve">7 marca 2018r. 18 lat niezależnie od miejsca zamieszkania, przynależności klubowej i narodowościowej. </w:t>
      </w:r>
    </w:p>
    <w:p w:rsidR="00350D74" w:rsidRDefault="00237339" w:rsidP="00056CFA">
      <w:pPr>
        <w:pStyle w:val="Default"/>
        <w:jc w:val="both"/>
      </w:pPr>
      <w:r w:rsidRPr="000D595E">
        <w:t>3.Wszyscy zawodnicy startujący w biegu zobowiązani się poddać się weryfikacji w Biurze Organizacyjnym w dniu zawodów w godz. od 7:00 do 8:30. Podczas weryfikacji wszyscy zawodnicy muszą posiadać dowód tożsamości ze zdjęciem. Warunkiem dopuszczenia do biegu będzie przedstawienie przez uczestnika do weryfikacji zaświadczenia lekarskiego o braku przeciwwskazań do udziału w przedmiotowym biegu lub złożenie oświadczenia o zdolności do udziału w biegu podpisanego własnoręcznie. Decyzje lekarza dotyczące dopuszczenia do biegu i jego kontynuowani</w:t>
      </w:r>
      <w:r w:rsidR="00056CFA">
        <w:t>a są ostateczne i nieodwołalne.</w:t>
      </w:r>
      <w:r w:rsidR="00056CFA">
        <w:br/>
      </w:r>
      <w:r w:rsidR="00056CFA" w:rsidRPr="000D595E">
        <w:t xml:space="preserve"> </w:t>
      </w:r>
      <w:r w:rsidRPr="000D595E">
        <w:t>4.Sędzia Główny biegu może nie dopuścić zawodników do biegu lub nie pozwolić na jego kontynuowanie ze względów regulaminowych.</w:t>
      </w:r>
    </w:p>
    <w:p w:rsidR="00056CFA" w:rsidRPr="000D595E" w:rsidRDefault="00350D74" w:rsidP="00056CFA">
      <w:pPr>
        <w:pStyle w:val="Default"/>
        <w:jc w:val="both"/>
      </w:pPr>
      <w:r>
        <w:br/>
      </w:r>
      <w:r w:rsidR="00056CFA" w:rsidRPr="000D595E">
        <w:t xml:space="preserve">5.Uczestnicy imprezy biorą udział w biegu na własną odpowiedzialność i wskazane jest ubezpieczenie się na własny koszt od następstw nieszczęśliwych wypadków. </w:t>
      </w:r>
    </w:p>
    <w:p w:rsidR="00056CFA" w:rsidRPr="000D595E" w:rsidRDefault="00056CFA" w:rsidP="00056CFA">
      <w:pPr>
        <w:pStyle w:val="Default"/>
      </w:pPr>
      <w:r w:rsidRPr="000D595E">
        <w:t xml:space="preserve">6.Każdy zawodnik ma obowiązek zapoznać się z regulaminem biegu i jest zobowiązany do jego przestrzegania. </w:t>
      </w:r>
    </w:p>
    <w:p w:rsidR="00056CFA" w:rsidRPr="000D595E" w:rsidRDefault="00056CFA" w:rsidP="00056CFA">
      <w:pPr>
        <w:pStyle w:val="Default"/>
      </w:pPr>
      <w:r w:rsidRPr="000D595E">
        <w:t xml:space="preserve">7.Pobieranie numeru startowego przez zawodnika jest równoznaczne </w:t>
      </w:r>
    </w:p>
    <w:p w:rsidR="00056CFA" w:rsidRPr="000D595E" w:rsidRDefault="00056CFA" w:rsidP="00056CFA">
      <w:pPr>
        <w:pStyle w:val="Default"/>
      </w:pPr>
      <w:r w:rsidRPr="000D595E">
        <w:t xml:space="preserve">z akceptacją regulaminu biegu. </w:t>
      </w:r>
    </w:p>
    <w:p w:rsidR="00056CFA" w:rsidRPr="000D595E" w:rsidRDefault="00350D74" w:rsidP="00056CFA">
      <w:pPr>
        <w:pStyle w:val="Default"/>
      </w:pPr>
      <w:r>
        <w:rPr>
          <w:b/>
          <w:bCs/>
        </w:rPr>
        <w:br/>
      </w:r>
      <w:r w:rsidR="00056CFA" w:rsidRPr="000D595E">
        <w:rPr>
          <w:b/>
          <w:bCs/>
        </w:rPr>
        <w:t xml:space="preserve">VII.ZGŁOSZENIA </w:t>
      </w:r>
    </w:p>
    <w:p w:rsidR="00056CFA" w:rsidRPr="000D595E" w:rsidRDefault="00350D74" w:rsidP="00056CFA">
      <w:pPr>
        <w:pStyle w:val="Default"/>
      </w:pPr>
      <w:r>
        <w:br/>
      </w:r>
      <w:r w:rsidR="00056CFA" w:rsidRPr="000D595E">
        <w:t>1.Zgłoszenia przyjmowan</w:t>
      </w:r>
      <w:r>
        <w:t>e są od 01.04.2017 do 10.03.2018</w:t>
      </w:r>
      <w:r w:rsidR="00056CFA" w:rsidRPr="000D595E">
        <w:t xml:space="preserve"> r. wyłącznie pod nr tel. 501 266 672 </w:t>
      </w:r>
      <w:r w:rsidR="00056CFA">
        <w:t xml:space="preserve">, </w:t>
      </w:r>
      <w:r w:rsidR="00056CFA" w:rsidRPr="000D595E">
        <w:t>698 705 612, lub email gckis@piszczac.pl</w:t>
      </w:r>
    </w:p>
    <w:p w:rsidR="00056CFA" w:rsidRPr="000D595E" w:rsidRDefault="00056CFA" w:rsidP="00056CFA">
      <w:pPr>
        <w:pStyle w:val="Default"/>
      </w:pPr>
      <w:r w:rsidRPr="000D595E">
        <w:t xml:space="preserve">Po tym terminie zgłoszenia nie będą możliwe. W zgłoszeniu proszę podać </w:t>
      </w:r>
    </w:p>
    <w:p w:rsidR="00056CFA" w:rsidRPr="000D595E" w:rsidRDefault="00056CFA" w:rsidP="00056CFA">
      <w:pPr>
        <w:pStyle w:val="Default"/>
      </w:pPr>
      <w:r w:rsidRPr="000D595E">
        <w:t xml:space="preserve">–imię i nazwisko </w:t>
      </w:r>
    </w:p>
    <w:p w:rsidR="00056CFA" w:rsidRPr="000D595E" w:rsidRDefault="00056CFA" w:rsidP="00056CFA">
      <w:pPr>
        <w:pStyle w:val="Default"/>
      </w:pPr>
      <w:r w:rsidRPr="000D595E">
        <w:t xml:space="preserve">–rok urodzenia </w:t>
      </w:r>
    </w:p>
    <w:p w:rsidR="00056CFA" w:rsidRPr="000D595E" w:rsidRDefault="00056CFA" w:rsidP="00056CFA">
      <w:pPr>
        <w:pStyle w:val="Default"/>
      </w:pPr>
      <w:r w:rsidRPr="000D595E">
        <w:t xml:space="preserve">–miejscowość zamieszkania </w:t>
      </w:r>
    </w:p>
    <w:p w:rsidR="00056CFA" w:rsidRPr="000D595E" w:rsidRDefault="00056CFA" w:rsidP="00056CFA">
      <w:pPr>
        <w:pStyle w:val="Default"/>
      </w:pPr>
      <w:r w:rsidRPr="000D595E">
        <w:t xml:space="preserve">–nazwę grupy biegowej </w:t>
      </w:r>
    </w:p>
    <w:p w:rsidR="00056CFA" w:rsidRPr="000D595E" w:rsidRDefault="00056CFA" w:rsidP="00056CFA">
      <w:pPr>
        <w:pStyle w:val="Default"/>
      </w:pPr>
      <w:r w:rsidRPr="000D595E">
        <w:t xml:space="preserve">–nr telefonu </w:t>
      </w:r>
    </w:p>
    <w:p w:rsidR="00056CFA" w:rsidRPr="000D595E" w:rsidRDefault="00056CFA" w:rsidP="00056CFA">
      <w:pPr>
        <w:pStyle w:val="Default"/>
      </w:pPr>
      <w:r w:rsidRPr="000D595E">
        <w:t xml:space="preserve">OPŁATA STARTOWA </w:t>
      </w:r>
      <w:r>
        <w:t xml:space="preserve">65zł , w dniu startu 90 zł </w:t>
      </w:r>
      <w:r w:rsidR="00FB06E4">
        <w:t>gotówką w Biurze Zawodów.</w:t>
      </w:r>
    </w:p>
    <w:p w:rsidR="00056CFA" w:rsidRPr="000D595E" w:rsidRDefault="00056CFA" w:rsidP="00056CFA">
      <w:pPr>
        <w:pStyle w:val="Default"/>
      </w:pPr>
      <w:r w:rsidRPr="000D595E">
        <w:t xml:space="preserve">Konto nr 63 8025 0007 0019 8156 2000 0010 BS Biała Podlaska </w:t>
      </w:r>
    </w:p>
    <w:p w:rsidR="00056CFA" w:rsidRPr="000D595E" w:rsidRDefault="00056CFA" w:rsidP="00056CFA">
      <w:pPr>
        <w:pStyle w:val="Default"/>
      </w:pPr>
      <w:r>
        <w:t>LIMIT MIEJSC: 15</w:t>
      </w:r>
      <w:r w:rsidRPr="000D595E">
        <w:t xml:space="preserve">0 OSÓB </w:t>
      </w:r>
      <w:r>
        <w:br/>
      </w:r>
    </w:p>
    <w:p w:rsidR="00056CFA" w:rsidRPr="000D595E" w:rsidRDefault="00056CFA" w:rsidP="00056CFA">
      <w:pPr>
        <w:pStyle w:val="Default"/>
      </w:pPr>
      <w:r w:rsidRPr="000D595E">
        <w:rPr>
          <w:b/>
          <w:bCs/>
        </w:rPr>
        <w:t xml:space="preserve">VIII. KLASYFIKACJE </w:t>
      </w:r>
    </w:p>
    <w:p w:rsidR="00056CFA" w:rsidRPr="000D595E" w:rsidRDefault="00056CFA" w:rsidP="00056CFA">
      <w:pPr>
        <w:pStyle w:val="Default"/>
      </w:pPr>
      <w:r>
        <w:br/>
      </w:r>
      <w:r w:rsidRPr="000D595E">
        <w:t xml:space="preserve">1.W V Cross Maratonie Jana Kulbaczyńskiego- 42.195 km będą prowadzone następujące klasyfikacje: </w:t>
      </w:r>
    </w:p>
    <w:p w:rsidR="00056CFA" w:rsidRPr="000D595E" w:rsidRDefault="00056CFA" w:rsidP="00056CFA">
      <w:pPr>
        <w:pStyle w:val="Default"/>
      </w:pPr>
      <w:r w:rsidRPr="000D595E">
        <w:rPr>
          <w:i/>
          <w:iCs/>
        </w:rPr>
        <w:t xml:space="preserve">Klasyfikacja generalna kobiet i mężczyzn od 1-6 miejsca oraz kategorie wiekowe K 20 i K30+oraz M20, M 30, M40 M50 M60 M70+. </w:t>
      </w:r>
    </w:p>
    <w:p w:rsidR="00056CFA" w:rsidRPr="000D595E" w:rsidRDefault="00056CFA" w:rsidP="00056CFA">
      <w:pPr>
        <w:pStyle w:val="Default"/>
      </w:pPr>
      <w:r w:rsidRPr="000D595E">
        <w:t xml:space="preserve">2. Dla wszystkich osób które ukończą bieg zgodnie z regulaminem okolicznościowe medale na mecie oraz dyplom ukończenia biegu, a także pamiątkowa koszulka i posiłek po biegu. </w:t>
      </w:r>
    </w:p>
    <w:p w:rsidR="00056CFA" w:rsidRPr="000D595E" w:rsidRDefault="00056CFA" w:rsidP="00056CFA">
      <w:pPr>
        <w:pStyle w:val="Default"/>
      </w:pPr>
      <w:r>
        <w:rPr>
          <w:b/>
          <w:bCs/>
        </w:rPr>
        <w:br/>
      </w:r>
      <w:r w:rsidRPr="000D595E">
        <w:rPr>
          <w:b/>
          <w:bCs/>
        </w:rPr>
        <w:t xml:space="preserve">IX. WODA + ODŻYWKI </w:t>
      </w:r>
    </w:p>
    <w:p w:rsidR="00056CFA" w:rsidRPr="000D595E" w:rsidRDefault="00056CFA" w:rsidP="00056CFA">
      <w:pPr>
        <w:pStyle w:val="Default"/>
      </w:pPr>
      <w:r>
        <w:rPr>
          <w:b/>
          <w:bCs/>
        </w:rPr>
        <w:br/>
      </w:r>
      <w:r w:rsidRPr="000D595E">
        <w:rPr>
          <w:b/>
          <w:bCs/>
        </w:rPr>
        <w:t xml:space="preserve">- </w:t>
      </w:r>
      <w:r w:rsidRPr="000D595E">
        <w:t xml:space="preserve">Punkty odżywcze, co ok. 5 km. </w:t>
      </w:r>
    </w:p>
    <w:p w:rsidR="00056CFA" w:rsidRPr="000D595E" w:rsidRDefault="00056CFA" w:rsidP="00056CFA">
      <w:pPr>
        <w:pStyle w:val="Default"/>
      </w:pPr>
      <w:r w:rsidRPr="000D595E">
        <w:t xml:space="preserve">- Na punktach zapewniamy wodę, herbatę i owoce. </w:t>
      </w:r>
    </w:p>
    <w:p w:rsidR="00056CFA" w:rsidRPr="000D595E" w:rsidRDefault="00056CFA" w:rsidP="00056CFA">
      <w:pPr>
        <w:pStyle w:val="Default"/>
      </w:pPr>
      <w:r>
        <w:rPr>
          <w:b/>
          <w:bCs/>
        </w:rPr>
        <w:br/>
      </w:r>
      <w:r w:rsidRPr="000D595E">
        <w:rPr>
          <w:b/>
          <w:bCs/>
        </w:rPr>
        <w:t xml:space="preserve">X. POSTANOWIENIA KOŃCOWE </w:t>
      </w:r>
    </w:p>
    <w:p w:rsidR="00056CFA" w:rsidRPr="000D595E" w:rsidRDefault="00056CFA" w:rsidP="00056CFA">
      <w:pPr>
        <w:pStyle w:val="Default"/>
      </w:pPr>
      <w:r>
        <w:lastRenderedPageBreak/>
        <w:br/>
      </w:r>
      <w:r w:rsidRPr="000D595E">
        <w:t xml:space="preserve">1. Bieg pod nazwą V CROSS MARATON JANA KULBACZYŃSKEIGO odbędzie się bez względu na warunki atmosferyczne. </w:t>
      </w:r>
    </w:p>
    <w:p w:rsidR="00056CFA" w:rsidRPr="000D595E" w:rsidRDefault="00056CFA" w:rsidP="00056CFA">
      <w:pPr>
        <w:pStyle w:val="Default"/>
      </w:pPr>
      <w:r w:rsidRPr="000D595E">
        <w:t xml:space="preserve">2. Podczas biegu zawodnicy muszą posiadać numery startowe przypięte do koszulki z przodu na klatce piersiowej. </w:t>
      </w:r>
    </w:p>
    <w:p w:rsidR="00056CFA" w:rsidRPr="000D595E" w:rsidRDefault="00056CFA" w:rsidP="00056CFA">
      <w:pPr>
        <w:pStyle w:val="Default"/>
      </w:pPr>
      <w:bookmarkStart w:id="0" w:name="_GoBack"/>
      <w:bookmarkEnd w:id="0"/>
      <w:r w:rsidRPr="000D595E">
        <w:t xml:space="preserve">3. Zawodnicy pokonujący dystans w sposób niedozwolony zostaną zdyskwalifikowani. </w:t>
      </w:r>
    </w:p>
    <w:p w:rsidR="00056CFA" w:rsidRPr="000D595E" w:rsidRDefault="00056CFA" w:rsidP="00056CFA">
      <w:pPr>
        <w:pStyle w:val="Default"/>
      </w:pPr>
      <w:r w:rsidRPr="000D595E">
        <w:t xml:space="preserve">4. Biegi będą odbywały się przy ruchu ograniczonym lewa stroną chodnika przy drodze powiatowej 1055L oraz prawą stroną bez przekraczania osi jezdni na pozostałych drogach. </w:t>
      </w:r>
    </w:p>
    <w:p w:rsidR="00056CFA" w:rsidRPr="000D595E" w:rsidRDefault="00056CFA" w:rsidP="00056CFA">
      <w:pPr>
        <w:pStyle w:val="Default"/>
      </w:pPr>
      <w:r w:rsidRPr="000D595E">
        <w:t xml:space="preserve">5. Pomiar czasu będzie dokonywany ręcznie. </w:t>
      </w:r>
    </w:p>
    <w:p w:rsidR="00056CFA" w:rsidRPr="000D595E" w:rsidRDefault="00056CFA" w:rsidP="00056CFA">
      <w:pPr>
        <w:pStyle w:val="Default"/>
      </w:pPr>
      <w:r w:rsidRPr="000D595E">
        <w:t xml:space="preserve">6. Biuro Zawodów znajdować się będzie w szkole w Połoskach gm. Piszczac 29 km od Białej Podlaskiej. Z Białej Podlaskiej należy dojechać do Piszczaca i dalej kierować się na Kodeń. </w:t>
      </w:r>
    </w:p>
    <w:p w:rsidR="00056CFA" w:rsidRPr="000D595E" w:rsidRDefault="00056CFA" w:rsidP="00056CFA">
      <w:pPr>
        <w:pStyle w:val="Default"/>
      </w:pPr>
      <w:r w:rsidRPr="000D595E">
        <w:t xml:space="preserve">7. W dniu biegu w godzinach od 8:00 do 15:00 czynna będzie szatnia. Zawodnicy będą mieli możliwość bezpłatnego korzystania z toalet znajdujących się w szkole. </w:t>
      </w:r>
    </w:p>
    <w:p w:rsidR="00056CFA" w:rsidRPr="000D595E" w:rsidRDefault="00056CFA" w:rsidP="00056CFA">
      <w:pPr>
        <w:pStyle w:val="Default"/>
      </w:pPr>
      <w:r w:rsidRPr="000D595E">
        <w:t xml:space="preserve">8. Wszelkie kwestie sporne dotyczące biegu rozstrzygną Sędzia Główny, jego decyzje są ostateczne i niepodważalne. </w:t>
      </w:r>
    </w:p>
    <w:p w:rsidR="00056CFA" w:rsidRPr="000D595E" w:rsidRDefault="00056CFA" w:rsidP="00056CFA">
      <w:pPr>
        <w:pStyle w:val="Default"/>
      </w:pPr>
      <w:r w:rsidRPr="000D595E">
        <w:t xml:space="preserve">9.Wszyscy uczestnicy biorą udział w biegu na własną odpowiedzialność i nie mogą wnosić żadnych roszczeń w stosunku do organizatorów w razie zaistnienia zdarzeń losowych podczas trwania imprezy. </w:t>
      </w:r>
    </w:p>
    <w:p w:rsidR="00056CFA" w:rsidRPr="000D595E" w:rsidRDefault="00056CFA" w:rsidP="00056CFA">
      <w:pPr>
        <w:pStyle w:val="Default"/>
      </w:pPr>
      <w:r w:rsidRPr="000D595E">
        <w:t xml:space="preserve">10. Organizator zapewnia bezpłatny nocleg w szkole Podstawowej w Połoskach śpiwory, karimaty, we własnym zakresie przywozi zawodnik. </w:t>
      </w:r>
    </w:p>
    <w:p w:rsidR="00056CFA" w:rsidRDefault="00056CFA" w:rsidP="00056CFA">
      <w:pPr>
        <w:rPr>
          <w:rFonts w:ascii="Times New Roman" w:hAnsi="Times New Roman" w:cs="Times New Roman"/>
          <w:sz w:val="24"/>
          <w:szCs w:val="24"/>
        </w:rPr>
      </w:pPr>
      <w:r w:rsidRPr="000D595E">
        <w:rPr>
          <w:rFonts w:ascii="Times New Roman" w:hAnsi="Times New Roman" w:cs="Times New Roman"/>
          <w:sz w:val="24"/>
          <w:szCs w:val="24"/>
        </w:rPr>
        <w:t>11. Organizator zapewnia sobie prawo do zmian w regulaminie biegu.</w:t>
      </w:r>
    </w:p>
    <w:p w:rsidR="00056CFA" w:rsidRDefault="00056CFA" w:rsidP="00056CFA">
      <w:pPr>
        <w:rPr>
          <w:rFonts w:ascii="Times New Roman" w:hAnsi="Times New Roman" w:cs="Times New Roman"/>
          <w:sz w:val="24"/>
          <w:szCs w:val="24"/>
        </w:rPr>
      </w:pPr>
    </w:p>
    <w:p w:rsidR="00056CFA" w:rsidRPr="00056CFA" w:rsidRDefault="00056CFA" w:rsidP="00056CF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056CFA">
        <w:rPr>
          <w:rFonts w:ascii="Times New Roman" w:hAnsi="Times New Roman" w:cs="Times New Roman"/>
          <w:b/>
          <w:sz w:val="24"/>
          <w:szCs w:val="24"/>
        </w:rPr>
        <w:t>ORGANIZATORZY</w:t>
      </w:r>
    </w:p>
    <w:p w:rsidR="00237339" w:rsidRPr="000D595E" w:rsidRDefault="00237339" w:rsidP="00056CFA">
      <w:pPr>
        <w:pStyle w:val="Default"/>
        <w:jc w:val="both"/>
      </w:pPr>
      <w:r w:rsidRPr="000D595E">
        <w:t xml:space="preserve"> </w:t>
      </w:r>
    </w:p>
    <w:sectPr w:rsidR="00237339" w:rsidRPr="000D595E" w:rsidSect="008C0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37339"/>
    <w:rsid w:val="00056CFA"/>
    <w:rsid w:val="000D595E"/>
    <w:rsid w:val="00237339"/>
    <w:rsid w:val="00350D74"/>
    <w:rsid w:val="005B1CE0"/>
    <w:rsid w:val="007100A5"/>
    <w:rsid w:val="008C0AFC"/>
    <w:rsid w:val="008E13B8"/>
    <w:rsid w:val="00F129FB"/>
    <w:rsid w:val="00FB06E4"/>
    <w:rsid w:val="00FE3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0A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373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763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Wydział Organizacyjno - Administracyjny</dc:creator>
  <cp:lastModifiedBy>Wydział Organizacyjno - Administracyjny</cp:lastModifiedBy>
  <cp:revision>7</cp:revision>
  <dcterms:created xsi:type="dcterms:W3CDTF">2018-01-11T09:18:00Z</dcterms:created>
  <dcterms:modified xsi:type="dcterms:W3CDTF">2018-02-15T09:48:00Z</dcterms:modified>
</cp:coreProperties>
</file>