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333" w:rsidRDefault="00FA3333" w:rsidP="00FA3333">
      <w:pPr>
        <w:jc w:val="center"/>
        <w:rPr>
          <w:b/>
          <w:i/>
          <w:color w:val="003399"/>
          <w:sz w:val="40"/>
          <w:szCs w:val="40"/>
        </w:rPr>
      </w:pPr>
      <w:r>
        <w:rPr>
          <w:b/>
          <w:i/>
          <w:noProof/>
          <w:color w:val="003399"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-329565</wp:posOffset>
            </wp:positionV>
            <wp:extent cx="664210" cy="1087120"/>
            <wp:effectExtent l="19050" t="0" r="2540" b="0"/>
            <wp:wrapNone/>
            <wp:docPr id="3" name="Obraz 4" descr="CAM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AM000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3" r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035" w:rsidRPr="00A234C8" w:rsidRDefault="00A234C8" w:rsidP="00FA3333">
      <w:pPr>
        <w:jc w:val="center"/>
        <w:rPr>
          <w:b/>
          <w:i/>
          <w:color w:val="003399"/>
          <w:sz w:val="40"/>
          <w:szCs w:val="40"/>
        </w:rPr>
      </w:pPr>
      <w:r w:rsidRPr="00A234C8">
        <w:rPr>
          <w:b/>
          <w:i/>
          <w:color w:val="003399"/>
          <w:sz w:val="40"/>
          <w:szCs w:val="40"/>
        </w:rPr>
        <w:t>VII REGIONALNA OLIMPIADA WIEDZY O ZDROWIU PSYCHICZNYM -PARCZEW 2019</w:t>
      </w:r>
    </w:p>
    <w:p w:rsidR="00FA3333" w:rsidRDefault="00FA3333" w:rsidP="00305BAC">
      <w:pPr>
        <w:jc w:val="center"/>
        <w:rPr>
          <w:b/>
          <w:i/>
          <w:sz w:val="40"/>
          <w:szCs w:val="40"/>
        </w:rPr>
      </w:pPr>
    </w:p>
    <w:p w:rsidR="00305BAC" w:rsidRPr="00B07035" w:rsidRDefault="00FB2145" w:rsidP="00305BAC">
      <w:pPr>
        <w:jc w:val="center"/>
        <w:rPr>
          <w:b/>
          <w:i/>
          <w:sz w:val="40"/>
          <w:szCs w:val="40"/>
        </w:rPr>
      </w:pPr>
      <w:r w:rsidRPr="00B07035">
        <w:rPr>
          <w:b/>
          <w:i/>
          <w:sz w:val="40"/>
          <w:szCs w:val="40"/>
        </w:rPr>
        <w:t>Z</w:t>
      </w:r>
      <w:r w:rsidR="007A1432" w:rsidRPr="00B07035">
        <w:rPr>
          <w:b/>
          <w:i/>
          <w:sz w:val="40"/>
          <w:szCs w:val="40"/>
        </w:rPr>
        <w:t>apraszamy</w:t>
      </w:r>
    </w:p>
    <w:p w:rsidR="00FB2145" w:rsidRPr="000901F5" w:rsidRDefault="003B009B" w:rsidP="00345C0C">
      <w:pPr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Uczniów szkół ponadpodstawowych</w:t>
      </w:r>
      <w:r w:rsidR="00FB2145" w:rsidRPr="000901F5">
        <w:rPr>
          <w:b/>
          <w:color w:val="002060"/>
          <w:sz w:val="28"/>
          <w:szCs w:val="28"/>
        </w:rPr>
        <w:t xml:space="preserve"> z terenu Powiatu Parczewskiego</w:t>
      </w:r>
      <w:r>
        <w:rPr>
          <w:b/>
          <w:color w:val="002060"/>
          <w:sz w:val="28"/>
          <w:szCs w:val="28"/>
        </w:rPr>
        <w:t>, Powiatu Bialskiego, Powiatu Lubartowskiego,</w:t>
      </w:r>
      <w:r w:rsidR="00A4378D">
        <w:rPr>
          <w:b/>
          <w:color w:val="002060"/>
          <w:sz w:val="28"/>
          <w:szCs w:val="28"/>
        </w:rPr>
        <w:t xml:space="preserve"> Powiatu Łukowskiego,                 </w:t>
      </w:r>
      <w:r>
        <w:rPr>
          <w:b/>
          <w:color w:val="002060"/>
          <w:sz w:val="28"/>
          <w:szCs w:val="28"/>
        </w:rPr>
        <w:t>Powiatu Ryckiego i Powiatu Włodawskiego</w:t>
      </w:r>
    </w:p>
    <w:p w:rsidR="00305BAC" w:rsidRPr="000901F5" w:rsidRDefault="00305BAC" w:rsidP="00305BAC">
      <w:pPr>
        <w:jc w:val="center"/>
        <w:rPr>
          <w:sz w:val="28"/>
          <w:szCs w:val="28"/>
        </w:rPr>
      </w:pPr>
      <w:r w:rsidRPr="000901F5">
        <w:rPr>
          <w:sz w:val="28"/>
          <w:szCs w:val="28"/>
        </w:rPr>
        <w:t>do udziału</w:t>
      </w:r>
    </w:p>
    <w:p w:rsidR="00B85DC9" w:rsidRPr="00D32317" w:rsidRDefault="00305BAC" w:rsidP="00305BAC">
      <w:pPr>
        <w:jc w:val="center"/>
        <w:rPr>
          <w:b/>
          <w:color w:val="339966"/>
          <w:sz w:val="28"/>
          <w:szCs w:val="28"/>
        </w:rPr>
      </w:pPr>
      <w:r w:rsidRPr="00527892">
        <w:rPr>
          <w:b/>
          <w:color w:val="006600"/>
          <w:sz w:val="28"/>
          <w:szCs w:val="28"/>
        </w:rPr>
        <w:t xml:space="preserve">w </w:t>
      </w:r>
      <w:r w:rsidR="000901F5" w:rsidRPr="00527892">
        <w:rPr>
          <w:b/>
          <w:color w:val="006600"/>
          <w:sz w:val="28"/>
          <w:szCs w:val="28"/>
        </w:rPr>
        <w:t xml:space="preserve">VII </w:t>
      </w:r>
      <w:r w:rsidR="000C51F6" w:rsidRPr="00527892">
        <w:rPr>
          <w:b/>
          <w:color w:val="006600"/>
          <w:sz w:val="28"/>
          <w:szCs w:val="28"/>
        </w:rPr>
        <w:t>REGIONALNEJ OLIMPIADZIE WIEDZY O ZDROWIU PSYCHICZNYM</w:t>
      </w:r>
      <w:r w:rsidR="00527892">
        <w:rPr>
          <w:b/>
          <w:sz w:val="28"/>
          <w:szCs w:val="28"/>
        </w:rPr>
        <w:t xml:space="preserve"> </w:t>
      </w:r>
      <w:r w:rsidR="00D32317">
        <w:rPr>
          <w:b/>
          <w:sz w:val="28"/>
          <w:szCs w:val="28"/>
        </w:rPr>
        <w:t xml:space="preserve">                         </w:t>
      </w:r>
      <w:r w:rsidR="00D32317" w:rsidRPr="00D32317">
        <w:rPr>
          <w:b/>
          <w:color w:val="006600"/>
          <w:sz w:val="28"/>
          <w:szCs w:val="28"/>
        </w:rPr>
        <w:t>- PARCZEW 2019</w:t>
      </w:r>
    </w:p>
    <w:p w:rsidR="000901F5" w:rsidRDefault="00FC341E" w:rsidP="00A4378D">
      <w:pPr>
        <w:numPr>
          <w:ilvl w:val="0"/>
          <w:numId w:val="1"/>
        </w:numPr>
        <w:spacing w:before="100" w:beforeAutospacing="1" w:after="360" w:line="240" w:lineRule="auto"/>
        <w:ind w:left="641" w:hanging="357"/>
        <w:jc w:val="both"/>
        <w:rPr>
          <w:rFonts w:eastAsia="Times New Roman" w:cs="Times New Roman"/>
          <w:i/>
          <w:color w:val="0033CC"/>
          <w:sz w:val="28"/>
          <w:szCs w:val="28"/>
          <w:lang w:eastAsia="pl-PL"/>
        </w:rPr>
      </w:pPr>
      <w:r w:rsidRPr="00FA3333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Etap szkolny</w:t>
      </w:r>
      <w:r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w dniu </w:t>
      </w:r>
      <w:r w:rsidRPr="00FA3333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 xml:space="preserve">26 </w:t>
      </w:r>
      <w:r w:rsidR="000901F5" w:rsidRPr="00FA3333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września 2019 roku o godz. 10:00</w:t>
      </w:r>
      <w:r w:rsidR="000901F5"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w każdej </w:t>
      </w:r>
      <w:r w:rsidR="000901F5" w:rsidRPr="000901F5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                  </w:t>
      </w:r>
      <w:r w:rsidR="000901F5"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>ze szkół biorących udział w olimpiadzie w obrębie każdego powiatu.</w:t>
      </w:r>
    </w:p>
    <w:p w:rsidR="000901F5" w:rsidRPr="000901F5" w:rsidRDefault="000901F5" w:rsidP="00A4378D">
      <w:pPr>
        <w:numPr>
          <w:ilvl w:val="0"/>
          <w:numId w:val="1"/>
        </w:numPr>
        <w:spacing w:before="100" w:beforeAutospacing="1" w:after="360" w:line="240" w:lineRule="auto"/>
        <w:ind w:left="641" w:hanging="357"/>
        <w:jc w:val="both"/>
        <w:rPr>
          <w:rFonts w:eastAsia="Times New Roman" w:cs="Times New Roman"/>
          <w:i/>
          <w:color w:val="0033CC"/>
          <w:sz w:val="28"/>
          <w:szCs w:val="28"/>
          <w:lang w:eastAsia="pl-PL"/>
        </w:rPr>
      </w:pPr>
      <w:r w:rsidRPr="00345C0C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Etap powiatowy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w dniu </w:t>
      </w:r>
      <w:r w:rsidRPr="00FA3333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10 października 2019 roku o godz. 10:00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</w:t>
      </w:r>
      <w:r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                     </w:t>
      </w:r>
      <w:r w:rsidR="00A4378D">
        <w:rPr>
          <w:rFonts w:eastAsia="Times New Roman" w:cs="Times New Roman"/>
          <w:i/>
          <w:color w:val="0033CC"/>
          <w:sz w:val="28"/>
          <w:szCs w:val="28"/>
          <w:lang w:eastAsia="pl-PL"/>
        </w:rPr>
        <w:t>w każdym z sześciu powiatów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>.</w:t>
      </w:r>
    </w:p>
    <w:p w:rsidR="000901F5" w:rsidRPr="00ED2F09" w:rsidRDefault="000901F5" w:rsidP="00345C0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color w:val="0033CC"/>
          <w:sz w:val="28"/>
          <w:szCs w:val="28"/>
          <w:lang w:eastAsia="pl-PL"/>
        </w:rPr>
      </w:pPr>
      <w:r w:rsidRPr="00345C0C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Finał regionalny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odbędzie się w dniu </w:t>
      </w:r>
      <w:r w:rsidRPr="00345C0C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24 października 2019 roku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</w:t>
      </w:r>
      <w:r w:rsidR="00FA3333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                </w:t>
      </w:r>
      <w:r w:rsidRPr="00345C0C">
        <w:rPr>
          <w:rFonts w:eastAsia="Times New Roman" w:cs="Times New Roman"/>
          <w:b/>
          <w:i/>
          <w:color w:val="000099"/>
          <w:sz w:val="28"/>
          <w:szCs w:val="28"/>
          <w:lang w:eastAsia="pl-PL"/>
        </w:rPr>
        <w:t>o godz. 10:00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 w Z</w:t>
      </w:r>
      <w:r w:rsidR="00FA3333">
        <w:rPr>
          <w:rFonts w:eastAsia="Times New Roman" w:cs="Times New Roman"/>
          <w:i/>
          <w:color w:val="0033CC"/>
          <w:sz w:val="28"/>
          <w:szCs w:val="28"/>
          <w:lang w:eastAsia="pl-PL"/>
        </w:rPr>
        <w:t xml:space="preserve">espole Szkół </w:t>
      </w:r>
      <w:r w:rsidRPr="00ED2F09">
        <w:rPr>
          <w:rFonts w:eastAsia="Times New Roman" w:cs="Times New Roman"/>
          <w:i/>
          <w:color w:val="0033CC"/>
          <w:sz w:val="28"/>
          <w:szCs w:val="28"/>
          <w:lang w:eastAsia="pl-PL"/>
        </w:rPr>
        <w:t>w Parczewie, ul. Wojska Polskiego 1.</w:t>
      </w:r>
    </w:p>
    <w:p w:rsidR="00FB2145" w:rsidRDefault="000C51F6" w:rsidP="00FB2145">
      <w:pPr>
        <w:jc w:val="center"/>
        <w:rPr>
          <w:b/>
          <w:color w:val="17365D" w:themeColor="text2" w:themeShade="BF"/>
          <w:sz w:val="28"/>
          <w:szCs w:val="28"/>
        </w:rPr>
      </w:pPr>
      <w:r w:rsidRPr="000901F5">
        <w:rPr>
          <w:b/>
          <w:color w:val="17365D" w:themeColor="text2" w:themeShade="BF"/>
          <w:sz w:val="28"/>
          <w:szCs w:val="28"/>
        </w:rPr>
        <w:t xml:space="preserve">Na zwycięzców czekają atrakcyjne nagrody!!! </w:t>
      </w:r>
    </w:p>
    <w:p w:rsidR="00527892" w:rsidRDefault="00527892" w:rsidP="00FB2145">
      <w:pPr>
        <w:jc w:val="center"/>
        <w:rPr>
          <w:b/>
          <w:color w:val="17365D" w:themeColor="text2" w:themeShade="BF"/>
          <w:sz w:val="28"/>
          <w:szCs w:val="28"/>
        </w:rPr>
      </w:pPr>
    </w:p>
    <w:p w:rsidR="00B07035" w:rsidRDefault="00B07035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  <w:r w:rsidRPr="00B0703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u w:val="single"/>
          <w:lang w:eastAsia="pl-PL"/>
        </w:rPr>
        <w:t>Honorowy Patronat:</w:t>
      </w:r>
      <w:r w:rsidRPr="00B07035">
        <w:rPr>
          <w:noProof/>
          <w:u w:val="single"/>
          <w:lang w:eastAsia="pl-PL"/>
        </w:rPr>
        <w:t xml:space="preserve"> </w:t>
      </w:r>
    </w:p>
    <w:p w:rsidR="00D153C5" w:rsidRDefault="00D94DB9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139700</wp:posOffset>
            </wp:positionV>
            <wp:extent cx="1010285" cy="1004570"/>
            <wp:effectExtent l="19050" t="0" r="0" b="0"/>
            <wp:wrapSquare wrapText="bothSides"/>
            <wp:docPr id="12" name="Obraz 10" descr="Znalezione obrazy dla zapytania logo kuratorium o&amp;sacute;wiaty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logo kuratorium o&amp;sacute;wiaty w lubl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36195</wp:posOffset>
            </wp:positionV>
            <wp:extent cx="1735455" cy="1301115"/>
            <wp:effectExtent l="19050" t="0" r="0" b="0"/>
            <wp:wrapNone/>
            <wp:docPr id="2" name="Obraz 4" descr="Znalezione obrazy dla zapytania logo rzecznika praw obywate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logo rzecznika praw obywatelski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3C5" w:rsidRDefault="004C7DB7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59055</wp:posOffset>
            </wp:positionV>
            <wp:extent cx="845820" cy="864870"/>
            <wp:effectExtent l="19050" t="0" r="0" b="0"/>
            <wp:wrapSquare wrapText="bothSides"/>
            <wp:docPr id="14" name="Obraz 7" descr="Znalezione obrazy dla zapytania logo rektora uniwersytetu medycz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logo rektora uniwersytetu medyczne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54B">
        <w:rPr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113.95pt;margin-top:5.5pt;width:198.5pt;height:80pt;z-index:251672576;mso-position-horizontal-relative:text;mso-position-vertical-relative:text">
            <v:imagedata r:id="rId11" o:title=""/>
          </v:shape>
          <o:OLEObject Type="Embed" ProgID="AcroExch.Document.11" ShapeID="_x0000_s2050" DrawAspect="Content" ObjectID="_1629196979" r:id="rId12"/>
        </w:pict>
      </w:r>
    </w:p>
    <w:p w:rsidR="00D153C5" w:rsidRDefault="00D153C5" w:rsidP="00D153C5">
      <w:pPr>
        <w:tabs>
          <w:tab w:val="left" w:pos="4022"/>
        </w:tabs>
        <w:spacing w:before="100" w:beforeAutospacing="1" w:after="100" w:afterAutospacing="1" w:line="240" w:lineRule="auto"/>
        <w:ind w:left="2832" w:firstLine="708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pl-PL"/>
        </w:rPr>
        <w:tab/>
      </w:r>
    </w:p>
    <w:p w:rsidR="00D153C5" w:rsidRDefault="00D153C5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</w:p>
    <w:p w:rsidR="00D153C5" w:rsidRDefault="00D153C5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</w:p>
    <w:p w:rsidR="00D153C5" w:rsidRDefault="00D153C5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</w:p>
    <w:p w:rsidR="00D153C5" w:rsidRDefault="00D153C5" w:rsidP="00527892">
      <w:pPr>
        <w:spacing w:after="0" w:line="240" w:lineRule="auto"/>
        <w:outlineLvl w:val="0"/>
        <w:rPr>
          <w:noProof/>
          <w:u w:val="single"/>
          <w:lang w:eastAsia="pl-PL"/>
        </w:rPr>
      </w:pPr>
    </w:p>
    <w:p w:rsidR="00B07035" w:rsidRDefault="006A27D4" w:rsidP="006A27D4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</w:pPr>
      <w:r w:rsidRPr="006A27D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  <w:t>Medialny Patronat</w:t>
      </w:r>
      <w:r w:rsidR="00345C0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  <w:t>:</w:t>
      </w:r>
    </w:p>
    <w:p w:rsidR="006A27D4" w:rsidRPr="006A27D4" w:rsidRDefault="00345C0C" w:rsidP="006A27D4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354296</wp:posOffset>
            </wp:positionH>
            <wp:positionV relativeFrom="paragraph">
              <wp:posOffset>70536</wp:posOffset>
            </wp:positionV>
            <wp:extent cx="1751450" cy="313037"/>
            <wp:effectExtent l="19050" t="0" r="1150" b="0"/>
            <wp:wrapNone/>
            <wp:docPr id="4" name="Obraz 1" descr="http://podlasie24.pl/NEW_LOGO/LOGO_PORTAL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lasie24.pl/NEW_LOGO/LOGO_PORTAL_P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50" cy="3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62299</wp:posOffset>
            </wp:positionV>
            <wp:extent cx="541123" cy="371056"/>
            <wp:effectExtent l="19050" t="0" r="0" b="0"/>
            <wp:wrapNone/>
            <wp:docPr id="7" name="Obraz 4" descr="http://radiopodlasie.pl/img/NEW_LOGO/LOGO_2016_new_krzy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iopodlasie.pl/img/NEW_LOGO/LOGO_2016_new_krzyw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0" cy="37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3C5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73025</wp:posOffset>
            </wp:positionV>
            <wp:extent cx="1648460" cy="307975"/>
            <wp:effectExtent l="19050" t="0" r="8890" b="0"/>
            <wp:wrapNone/>
            <wp:docPr id="13" name="Obraz 7" descr="C:\Users\m.chilimoniuk.SP\Downloads\logo_Slowo_Podl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chilimoniuk.SP\Downloads\logo_Slowo_Podlas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27D4" w:rsidRPr="006A27D4" w:rsidSect="006A27D4">
      <w:headerReference w:type="default" r:id="rId16"/>
      <w:pgSz w:w="11906" w:h="16838"/>
      <w:pgMar w:top="794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01D" w:rsidRDefault="0041001D" w:rsidP="00305BAC">
      <w:pPr>
        <w:spacing w:after="0" w:line="240" w:lineRule="auto"/>
      </w:pPr>
      <w:r>
        <w:separator/>
      </w:r>
    </w:p>
  </w:endnote>
  <w:endnote w:type="continuationSeparator" w:id="0">
    <w:p w:rsidR="0041001D" w:rsidRDefault="0041001D" w:rsidP="0030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01D" w:rsidRDefault="0041001D" w:rsidP="00305BAC">
      <w:pPr>
        <w:spacing w:after="0" w:line="240" w:lineRule="auto"/>
      </w:pPr>
      <w:r>
        <w:separator/>
      </w:r>
    </w:p>
  </w:footnote>
  <w:footnote w:type="continuationSeparator" w:id="0">
    <w:p w:rsidR="0041001D" w:rsidRDefault="0041001D" w:rsidP="00305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BAC" w:rsidRDefault="00305BAC" w:rsidP="00305BAC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5091053</wp:posOffset>
          </wp:positionH>
          <wp:positionV relativeFrom="paragraph">
            <wp:posOffset>-87750</wp:posOffset>
          </wp:positionV>
          <wp:extent cx="1513188" cy="741406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188" cy="7414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F7862"/>
    <w:multiLevelType w:val="multilevel"/>
    <w:tmpl w:val="DEA4FF1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305BAC"/>
    <w:rsid w:val="000901F5"/>
    <w:rsid w:val="000C51F6"/>
    <w:rsid w:val="001209E5"/>
    <w:rsid w:val="001302A0"/>
    <w:rsid w:val="001627FF"/>
    <w:rsid w:val="0017496C"/>
    <w:rsid w:val="002101E0"/>
    <w:rsid w:val="0025720E"/>
    <w:rsid w:val="00272C2B"/>
    <w:rsid w:val="002C6C37"/>
    <w:rsid w:val="00305BAC"/>
    <w:rsid w:val="00345C0C"/>
    <w:rsid w:val="00385B9B"/>
    <w:rsid w:val="003B009B"/>
    <w:rsid w:val="003B7663"/>
    <w:rsid w:val="003D52A4"/>
    <w:rsid w:val="00400AD9"/>
    <w:rsid w:val="00404DDC"/>
    <w:rsid w:val="0041001D"/>
    <w:rsid w:val="0044098E"/>
    <w:rsid w:val="00462085"/>
    <w:rsid w:val="004C4DDB"/>
    <w:rsid w:val="004C7DB7"/>
    <w:rsid w:val="00511D55"/>
    <w:rsid w:val="00527892"/>
    <w:rsid w:val="005436AA"/>
    <w:rsid w:val="0057433C"/>
    <w:rsid w:val="005A5EA7"/>
    <w:rsid w:val="005B20FC"/>
    <w:rsid w:val="00613F25"/>
    <w:rsid w:val="00664A2A"/>
    <w:rsid w:val="006A27D4"/>
    <w:rsid w:val="00732776"/>
    <w:rsid w:val="007441EA"/>
    <w:rsid w:val="007A1432"/>
    <w:rsid w:val="0080469C"/>
    <w:rsid w:val="008818DB"/>
    <w:rsid w:val="008872B9"/>
    <w:rsid w:val="008B78B6"/>
    <w:rsid w:val="008C1D4B"/>
    <w:rsid w:val="008C3DEA"/>
    <w:rsid w:val="008D492F"/>
    <w:rsid w:val="00916C3F"/>
    <w:rsid w:val="0093451F"/>
    <w:rsid w:val="00943567"/>
    <w:rsid w:val="009709BA"/>
    <w:rsid w:val="009710C4"/>
    <w:rsid w:val="00976562"/>
    <w:rsid w:val="009E3916"/>
    <w:rsid w:val="00A047CD"/>
    <w:rsid w:val="00A0652F"/>
    <w:rsid w:val="00A234C8"/>
    <w:rsid w:val="00A4378D"/>
    <w:rsid w:val="00A5728F"/>
    <w:rsid w:val="00AC79F0"/>
    <w:rsid w:val="00B07035"/>
    <w:rsid w:val="00B75603"/>
    <w:rsid w:val="00B85DC9"/>
    <w:rsid w:val="00BE04AB"/>
    <w:rsid w:val="00C002CF"/>
    <w:rsid w:val="00C31CD9"/>
    <w:rsid w:val="00C51BB2"/>
    <w:rsid w:val="00CD49B6"/>
    <w:rsid w:val="00D153C5"/>
    <w:rsid w:val="00D32317"/>
    <w:rsid w:val="00D7254B"/>
    <w:rsid w:val="00D94C29"/>
    <w:rsid w:val="00D94DB9"/>
    <w:rsid w:val="00DF4117"/>
    <w:rsid w:val="00E90C23"/>
    <w:rsid w:val="00EA5855"/>
    <w:rsid w:val="00FA3333"/>
    <w:rsid w:val="00FB2145"/>
    <w:rsid w:val="00FC1EFB"/>
    <w:rsid w:val="00FC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72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05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05BAC"/>
  </w:style>
  <w:style w:type="paragraph" w:styleId="Stopka">
    <w:name w:val="footer"/>
    <w:basedOn w:val="Normalny"/>
    <w:link w:val="StopkaZnak"/>
    <w:uiPriority w:val="99"/>
    <w:semiHidden/>
    <w:unhideWhenUsed/>
    <w:rsid w:val="00305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05BAC"/>
  </w:style>
  <w:style w:type="paragraph" w:styleId="Tekstdymka">
    <w:name w:val="Balloon Text"/>
    <w:basedOn w:val="Normalny"/>
    <w:link w:val="TekstdymkaZnak"/>
    <w:uiPriority w:val="99"/>
    <w:semiHidden/>
    <w:unhideWhenUsed/>
    <w:rsid w:val="0030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B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85DC9"/>
    <w:pPr>
      <w:ind w:left="720"/>
      <w:contextualSpacing/>
    </w:pPr>
  </w:style>
  <w:style w:type="table" w:styleId="Tabela-Siatka">
    <w:name w:val="Table Grid"/>
    <w:basedOn w:val="Standardowy"/>
    <w:uiPriority w:val="59"/>
    <w:rsid w:val="00D153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gosia.chilimoniuk</dc:creator>
  <cp:lastModifiedBy>st220</cp:lastModifiedBy>
  <cp:revision>2</cp:revision>
  <cp:lastPrinted>2019-09-05T11:06:00Z</cp:lastPrinted>
  <dcterms:created xsi:type="dcterms:W3CDTF">2019-09-05T11:57:00Z</dcterms:created>
  <dcterms:modified xsi:type="dcterms:W3CDTF">2019-09-05T11:57:00Z</dcterms:modified>
</cp:coreProperties>
</file>