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8" w:rsidRDefault="00006108" w:rsidP="008D1A21">
      <w:pPr>
        <w:ind w:left="5664" w:firstLine="6"/>
        <w:rPr>
          <w:sz w:val="20"/>
          <w:szCs w:val="20"/>
        </w:rPr>
      </w:pPr>
    </w:p>
    <w:p w:rsidR="00F62178" w:rsidRPr="00443730" w:rsidRDefault="00F62178" w:rsidP="00443730">
      <w:pPr>
        <w:ind w:left="5387"/>
        <w:rPr>
          <w:sz w:val="20"/>
          <w:szCs w:val="20"/>
        </w:rPr>
      </w:pPr>
      <w:r w:rsidRPr="00F62178">
        <w:rPr>
          <w:sz w:val="20"/>
          <w:szCs w:val="20"/>
        </w:rPr>
        <w:t>Zał</w:t>
      </w:r>
      <w:r>
        <w:rPr>
          <w:sz w:val="20"/>
          <w:szCs w:val="20"/>
        </w:rPr>
        <w:t>ą</w:t>
      </w:r>
      <w:r w:rsidRPr="00F62178">
        <w:rPr>
          <w:sz w:val="20"/>
          <w:szCs w:val="20"/>
        </w:rPr>
        <w:t xml:space="preserve">cznik </w:t>
      </w:r>
      <w:r w:rsidR="003E2DE8">
        <w:rPr>
          <w:sz w:val="20"/>
          <w:szCs w:val="20"/>
        </w:rPr>
        <w:t>n</w:t>
      </w:r>
      <w:r w:rsidRPr="00F62178">
        <w:rPr>
          <w:sz w:val="20"/>
          <w:szCs w:val="20"/>
        </w:rPr>
        <w:t>r 2</w:t>
      </w:r>
      <w:r>
        <w:rPr>
          <w:sz w:val="20"/>
          <w:szCs w:val="20"/>
        </w:rPr>
        <w:t xml:space="preserve"> do uchwały Nr</w:t>
      </w:r>
      <w:r w:rsidR="00351AFD">
        <w:rPr>
          <w:sz w:val="20"/>
          <w:szCs w:val="20"/>
        </w:rPr>
        <w:t xml:space="preserve"> </w:t>
      </w:r>
      <w:r w:rsidR="00443730">
        <w:rPr>
          <w:sz w:val="20"/>
          <w:szCs w:val="20"/>
        </w:rPr>
        <w:t xml:space="preserve"> </w:t>
      </w:r>
      <w:r w:rsidR="006859A7">
        <w:rPr>
          <w:sz w:val="20"/>
          <w:szCs w:val="20"/>
        </w:rPr>
        <w:t>139</w:t>
      </w:r>
      <w:r w:rsidR="00443730">
        <w:rPr>
          <w:sz w:val="20"/>
          <w:szCs w:val="20"/>
        </w:rPr>
        <w:t xml:space="preserve"> </w:t>
      </w:r>
      <w:r w:rsidR="002F33F4">
        <w:rPr>
          <w:sz w:val="20"/>
          <w:szCs w:val="20"/>
        </w:rPr>
        <w:t>/201</w:t>
      </w:r>
      <w:r w:rsidR="00443730">
        <w:rPr>
          <w:sz w:val="20"/>
          <w:szCs w:val="20"/>
        </w:rPr>
        <w:t>9</w:t>
      </w:r>
      <w:r w:rsidR="00A53993">
        <w:rPr>
          <w:sz w:val="20"/>
          <w:szCs w:val="20"/>
        </w:rPr>
        <w:t xml:space="preserve">     </w:t>
      </w:r>
      <w:r>
        <w:rPr>
          <w:sz w:val="20"/>
          <w:szCs w:val="20"/>
        </w:rPr>
        <w:br/>
        <w:t>Zarządu Powiatu w Białej Podlaskiej</w:t>
      </w:r>
      <w:r>
        <w:rPr>
          <w:sz w:val="20"/>
          <w:szCs w:val="20"/>
        </w:rPr>
        <w:br/>
        <w:t xml:space="preserve">z dnia </w:t>
      </w:r>
      <w:r w:rsidR="00F86E8F">
        <w:rPr>
          <w:sz w:val="20"/>
          <w:szCs w:val="20"/>
        </w:rPr>
        <w:t>3</w:t>
      </w:r>
      <w:r w:rsidR="00443730">
        <w:rPr>
          <w:sz w:val="20"/>
          <w:szCs w:val="20"/>
        </w:rPr>
        <w:t xml:space="preserve"> </w:t>
      </w:r>
      <w:r w:rsidR="00A53993">
        <w:rPr>
          <w:sz w:val="20"/>
          <w:szCs w:val="20"/>
        </w:rPr>
        <w:t>października</w:t>
      </w:r>
      <w:r w:rsidR="00DB314E">
        <w:rPr>
          <w:sz w:val="20"/>
          <w:szCs w:val="20"/>
        </w:rPr>
        <w:t xml:space="preserve"> </w:t>
      </w:r>
      <w:r>
        <w:rPr>
          <w:sz w:val="20"/>
          <w:szCs w:val="20"/>
        </w:rPr>
        <w:t>201</w:t>
      </w:r>
      <w:r w:rsidR="00443730">
        <w:rPr>
          <w:sz w:val="20"/>
          <w:szCs w:val="20"/>
        </w:rPr>
        <w:t>9</w:t>
      </w:r>
      <w:r w:rsidR="003E2DE8">
        <w:rPr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sz w:val="20"/>
          <w:szCs w:val="20"/>
        </w:rPr>
        <w:br/>
      </w:r>
    </w:p>
    <w:p w:rsidR="00776A7E" w:rsidRPr="005A2341" w:rsidRDefault="00260D4A" w:rsidP="00512A6C">
      <w:pPr>
        <w:jc w:val="center"/>
        <w:rPr>
          <w:b/>
        </w:rPr>
      </w:pPr>
      <w:r w:rsidRPr="005A2341">
        <w:rPr>
          <w:b/>
        </w:rPr>
        <w:t xml:space="preserve">Uwagi  organizacji  pozarządowych  do </w:t>
      </w:r>
      <w:r w:rsidR="00512A6C" w:rsidRPr="005A2341">
        <w:rPr>
          <w:b/>
        </w:rPr>
        <w:t>„</w:t>
      </w:r>
      <w:r w:rsidRPr="005A2341">
        <w:rPr>
          <w:b/>
        </w:rPr>
        <w:t xml:space="preserve">Programu współpracy </w:t>
      </w:r>
      <w:r w:rsidR="00512A6C" w:rsidRPr="005A2341">
        <w:rPr>
          <w:rFonts w:ascii="Helvetica" w:hAnsi="Helvetica" w:cs="Helvetica"/>
          <w:b/>
          <w:bCs/>
        </w:rPr>
        <w:t xml:space="preserve"> </w:t>
      </w:r>
      <w:r w:rsidR="00512A6C" w:rsidRPr="005A2341">
        <w:rPr>
          <w:b/>
          <w:bCs/>
        </w:rPr>
        <w:t xml:space="preserve">Powiatu Bialskiego </w:t>
      </w:r>
      <w:r w:rsidR="005A2341">
        <w:rPr>
          <w:b/>
          <w:bCs/>
        </w:rPr>
        <w:br/>
      </w:r>
      <w:r w:rsidR="00512A6C" w:rsidRPr="005A2341">
        <w:rPr>
          <w:b/>
          <w:bCs/>
        </w:rPr>
        <w:t xml:space="preserve">z organizacjami pozarządowymi </w:t>
      </w:r>
      <w:r w:rsidR="00F62178" w:rsidRPr="005A2341">
        <w:rPr>
          <w:b/>
          <w:bCs/>
        </w:rPr>
        <w:t>i innymi</w:t>
      </w:r>
      <w:r w:rsidR="00512A6C" w:rsidRPr="005A2341">
        <w:rPr>
          <w:b/>
          <w:bCs/>
        </w:rPr>
        <w:t xml:space="preserve"> podmiotami </w:t>
      </w:r>
      <w:r w:rsidR="00F62178" w:rsidRPr="005A2341">
        <w:rPr>
          <w:b/>
          <w:bCs/>
        </w:rPr>
        <w:t>działającymi w sferze</w:t>
      </w:r>
      <w:r w:rsidR="00512A6C" w:rsidRPr="005A2341">
        <w:rPr>
          <w:b/>
          <w:bCs/>
        </w:rPr>
        <w:t xml:space="preserve"> pożytku publicznego </w:t>
      </w:r>
      <w:r w:rsidR="00443730">
        <w:rPr>
          <w:b/>
          <w:bCs/>
        </w:rPr>
        <w:t>w</w:t>
      </w:r>
      <w:r w:rsidR="00512A6C" w:rsidRPr="005A2341">
        <w:rPr>
          <w:b/>
          <w:bCs/>
        </w:rPr>
        <w:t xml:space="preserve"> </w:t>
      </w:r>
      <w:r w:rsidR="00F62178" w:rsidRPr="005A2341">
        <w:rPr>
          <w:b/>
          <w:bCs/>
        </w:rPr>
        <w:t>rok</w:t>
      </w:r>
      <w:r w:rsidR="00443730">
        <w:rPr>
          <w:b/>
          <w:bCs/>
        </w:rPr>
        <w:t>u</w:t>
      </w:r>
      <w:r w:rsidR="00F62178" w:rsidRPr="005A2341">
        <w:rPr>
          <w:b/>
          <w:bCs/>
        </w:rPr>
        <w:t xml:space="preserve"> </w:t>
      </w:r>
      <w:r w:rsidR="00512A6C" w:rsidRPr="005A2341">
        <w:rPr>
          <w:b/>
          <w:bCs/>
        </w:rPr>
        <w:t>20</w:t>
      </w:r>
      <w:r w:rsidR="00443730">
        <w:rPr>
          <w:b/>
          <w:bCs/>
        </w:rPr>
        <w:t>20</w:t>
      </w:r>
      <w:r w:rsidR="00512A6C" w:rsidRPr="005A2341">
        <w:rPr>
          <w:b/>
          <w:bCs/>
        </w:rPr>
        <w:t>”</w:t>
      </w:r>
    </w:p>
    <w:p w:rsidR="00260D4A" w:rsidRDefault="00260D4A">
      <w:pPr>
        <w:rPr>
          <w:b/>
          <w:sz w:val="28"/>
          <w:szCs w:val="28"/>
        </w:rPr>
      </w:pPr>
    </w:p>
    <w:p w:rsidR="00260D4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b/>
        </w:rPr>
      </w:pPr>
      <w:r w:rsidRPr="00512A6C">
        <w:rPr>
          <w:b/>
        </w:rPr>
        <w:t>Współpraca finansowa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185"/>
        <w:gridCol w:w="5504"/>
      </w:tblGrid>
      <w:tr w:rsidR="00512A6C" w:rsidRPr="005A2341" w:rsidTr="00F62178">
        <w:tc>
          <w:tcPr>
            <w:tcW w:w="523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l.p.</w:t>
            </w:r>
          </w:p>
        </w:tc>
        <w:tc>
          <w:tcPr>
            <w:tcW w:w="3185" w:type="dxa"/>
          </w:tcPr>
          <w:p w:rsidR="00512A6C" w:rsidRPr="005A2341" w:rsidRDefault="00512A6C" w:rsidP="00443730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Obszary współpracy w 20</w:t>
            </w:r>
            <w:r w:rsidR="00443730">
              <w:rPr>
                <w:sz w:val="22"/>
                <w:szCs w:val="22"/>
              </w:rPr>
              <w:t>20</w:t>
            </w:r>
            <w:r w:rsidRPr="005A2341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504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Propozycje modyfikacji i uzupełnień zdań priorytetowych, form współpracy</w:t>
            </w:r>
            <w:r w:rsidR="00F62178" w:rsidRPr="005A2341">
              <w:rPr>
                <w:sz w:val="22"/>
                <w:szCs w:val="22"/>
              </w:rPr>
              <w:t xml:space="preserve"> itp.</w:t>
            </w:r>
          </w:p>
        </w:tc>
      </w:tr>
      <w:tr w:rsidR="00512A6C" w:rsidRPr="005A2341" w:rsidTr="00F62178">
        <w:tc>
          <w:tcPr>
            <w:tcW w:w="523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512A6C" w:rsidRPr="005A2341" w:rsidRDefault="00512A6C" w:rsidP="002054A7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 xml:space="preserve">kultura, sztuka, ochrona dóbr kultury i </w:t>
            </w:r>
            <w:r w:rsidR="002054A7" w:rsidRPr="005A2341">
              <w:rPr>
                <w:sz w:val="22"/>
                <w:szCs w:val="22"/>
              </w:rPr>
              <w:t>dziedzictwa narodowego</w:t>
            </w:r>
          </w:p>
        </w:tc>
        <w:tc>
          <w:tcPr>
            <w:tcW w:w="5504" w:type="dxa"/>
          </w:tcPr>
          <w:p w:rsidR="00F62178" w:rsidRPr="005A2341" w:rsidRDefault="00F62178" w:rsidP="002054A7">
            <w:pPr>
              <w:rPr>
                <w:sz w:val="22"/>
                <w:szCs w:val="22"/>
              </w:rPr>
            </w:pPr>
          </w:p>
        </w:tc>
      </w:tr>
      <w:tr w:rsidR="00512A6C" w:rsidRPr="005A2341" w:rsidTr="00F62178">
        <w:tc>
          <w:tcPr>
            <w:tcW w:w="523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512A6C" w:rsidRPr="005A2341" w:rsidRDefault="002054A7" w:rsidP="00EE0A81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 xml:space="preserve">wspieranie i upowszechnianie  </w:t>
            </w:r>
            <w:r w:rsidR="00EE0A81" w:rsidRPr="005A2341">
              <w:rPr>
                <w:sz w:val="22"/>
                <w:szCs w:val="22"/>
              </w:rPr>
              <w:t>kultury fizycznej</w:t>
            </w:r>
          </w:p>
        </w:tc>
        <w:tc>
          <w:tcPr>
            <w:tcW w:w="5504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</w:p>
          <w:p w:rsidR="00512A6C" w:rsidRPr="005A2341" w:rsidRDefault="00512A6C" w:rsidP="00512A6C">
            <w:pPr>
              <w:rPr>
                <w:sz w:val="22"/>
                <w:szCs w:val="22"/>
              </w:rPr>
            </w:pPr>
          </w:p>
          <w:p w:rsidR="00F62178" w:rsidRPr="005A2341" w:rsidRDefault="00F62178" w:rsidP="00512A6C">
            <w:pPr>
              <w:rPr>
                <w:sz w:val="22"/>
                <w:szCs w:val="22"/>
              </w:rPr>
            </w:pPr>
          </w:p>
        </w:tc>
      </w:tr>
      <w:tr w:rsidR="00512A6C" w:rsidRPr="005A2341" w:rsidTr="00F62178">
        <w:tc>
          <w:tcPr>
            <w:tcW w:w="523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3</w:t>
            </w:r>
          </w:p>
        </w:tc>
        <w:tc>
          <w:tcPr>
            <w:tcW w:w="3185" w:type="dxa"/>
          </w:tcPr>
          <w:p w:rsidR="00512A6C" w:rsidRPr="005A2341" w:rsidRDefault="002054A7" w:rsidP="002054A7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 xml:space="preserve">turystyka i krajoznawstwo </w:t>
            </w:r>
          </w:p>
        </w:tc>
        <w:tc>
          <w:tcPr>
            <w:tcW w:w="5504" w:type="dxa"/>
          </w:tcPr>
          <w:p w:rsidR="00512A6C" w:rsidRPr="005A2341" w:rsidRDefault="00512A6C" w:rsidP="00512A6C">
            <w:pPr>
              <w:rPr>
                <w:sz w:val="22"/>
                <w:szCs w:val="22"/>
              </w:rPr>
            </w:pPr>
          </w:p>
          <w:p w:rsidR="00512A6C" w:rsidRPr="005A2341" w:rsidRDefault="00512A6C" w:rsidP="00512A6C">
            <w:pPr>
              <w:rPr>
                <w:sz w:val="22"/>
                <w:szCs w:val="22"/>
              </w:rPr>
            </w:pPr>
          </w:p>
          <w:p w:rsidR="00F62178" w:rsidRPr="005A2341" w:rsidRDefault="00F62178" w:rsidP="00512A6C">
            <w:pPr>
              <w:rPr>
                <w:sz w:val="22"/>
                <w:szCs w:val="22"/>
              </w:rPr>
            </w:pPr>
          </w:p>
        </w:tc>
      </w:tr>
      <w:tr w:rsidR="007947CC" w:rsidRPr="005A2341" w:rsidTr="00F62178">
        <w:tc>
          <w:tcPr>
            <w:tcW w:w="523" w:type="dxa"/>
          </w:tcPr>
          <w:p w:rsidR="007947CC" w:rsidRPr="005A2341" w:rsidRDefault="0032739C" w:rsidP="00327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5" w:type="dxa"/>
          </w:tcPr>
          <w:p w:rsidR="007947CC" w:rsidRDefault="007947CC" w:rsidP="00794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edukacja, oświata i wychowanie</w:t>
            </w:r>
          </w:p>
          <w:p w:rsidR="007947CC" w:rsidRPr="005A2341" w:rsidRDefault="007947CC" w:rsidP="007947CC">
            <w:pPr>
              <w:rPr>
                <w:sz w:val="22"/>
                <w:szCs w:val="22"/>
              </w:rPr>
            </w:pPr>
          </w:p>
        </w:tc>
        <w:tc>
          <w:tcPr>
            <w:tcW w:w="5504" w:type="dxa"/>
          </w:tcPr>
          <w:p w:rsidR="007947CC" w:rsidRPr="005A2341" w:rsidRDefault="007947CC" w:rsidP="00512A6C">
            <w:pPr>
              <w:rPr>
                <w:sz w:val="22"/>
                <w:szCs w:val="22"/>
              </w:rPr>
            </w:pPr>
          </w:p>
        </w:tc>
      </w:tr>
      <w:tr w:rsidR="003E2DE8" w:rsidRPr="005A2341" w:rsidTr="00F62178">
        <w:tc>
          <w:tcPr>
            <w:tcW w:w="523" w:type="dxa"/>
          </w:tcPr>
          <w:p w:rsidR="003E2DE8" w:rsidRDefault="003E2DE8" w:rsidP="0051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5" w:type="dxa"/>
          </w:tcPr>
          <w:p w:rsidR="00443730" w:rsidRPr="005A2341" w:rsidRDefault="00443730" w:rsidP="00443730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pomoc społeczna</w:t>
            </w:r>
          </w:p>
          <w:p w:rsidR="003E2DE8" w:rsidRPr="00306B2B" w:rsidRDefault="003E2DE8" w:rsidP="003E2DE8">
            <w:pPr>
              <w:rPr>
                <w:sz w:val="22"/>
                <w:szCs w:val="22"/>
              </w:rPr>
            </w:pPr>
          </w:p>
        </w:tc>
        <w:tc>
          <w:tcPr>
            <w:tcW w:w="5504" w:type="dxa"/>
          </w:tcPr>
          <w:p w:rsidR="003E2DE8" w:rsidRPr="005A2341" w:rsidRDefault="003E2DE8" w:rsidP="00512A6C">
            <w:pPr>
              <w:rPr>
                <w:sz w:val="22"/>
                <w:szCs w:val="22"/>
              </w:rPr>
            </w:pPr>
          </w:p>
        </w:tc>
      </w:tr>
      <w:tr w:rsidR="00821365" w:rsidRPr="005A2341" w:rsidTr="00F62178">
        <w:tc>
          <w:tcPr>
            <w:tcW w:w="523" w:type="dxa"/>
          </w:tcPr>
          <w:p w:rsidR="00821365" w:rsidRPr="005A2341" w:rsidRDefault="003E2DE8" w:rsidP="0051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5" w:type="dxa"/>
          </w:tcPr>
          <w:p w:rsidR="00821365" w:rsidRPr="005A2341" w:rsidRDefault="00443730" w:rsidP="00443730">
            <w:pPr>
              <w:rPr>
                <w:sz w:val="22"/>
                <w:szCs w:val="22"/>
              </w:rPr>
            </w:pPr>
            <w:r w:rsidRPr="00306B2B">
              <w:rPr>
                <w:sz w:val="22"/>
                <w:szCs w:val="22"/>
              </w:rPr>
              <w:t xml:space="preserve">wspieranie rodziny i systemu pieczy zastępczej </w:t>
            </w:r>
          </w:p>
        </w:tc>
        <w:tc>
          <w:tcPr>
            <w:tcW w:w="5504" w:type="dxa"/>
          </w:tcPr>
          <w:p w:rsidR="00821365" w:rsidRPr="005A2341" w:rsidRDefault="00821365" w:rsidP="00512A6C">
            <w:pPr>
              <w:rPr>
                <w:sz w:val="22"/>
                <w:szCs w:val="22"/>
              </w:rPr>
            </w:pPr>
          </w:p>
          <w:p w:rsidR="00821365" w:rsidRPr="005A2341" w:rsidRDefault="00821365" w:rsidP="00512A6C">
            <w:pPr>
              <w:rPr>
                <w:sz w:val="22"/>
                <w:szCs w:val="22"/>
              </w:rPr>
            </w:pPr>
          </w:p>
          <w:p w:rsidR="00821365" w:rsidRPr="005A2341" w:rsidRDefault="00821365" w:rsidP="00512A6C">
            <w:pPr>
              <w:rPr>
                <w:sz w:val="22"/>
                <w:szCs w:val="22"/>
              </w:rPr>
            </w:pPr>
          </w:p>
        </w:tc>
      </w:tr>
      <w:tr w:rsidR="00A53993" w:rsidRPr="005A2341" w:rsidTr="00F62178">
        <w:tc>
          <w:tcPr>
            <w:tcW w:w="523" w:type="dxa"/>
          </w:tcPr>
          <w:p w:rsidR="00A53993" w:rsidRPr="005A2341" w:rsidRDefault="003E2DE8" w:rsidP="0051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85" w:type="dxa"/>
          </w:tcPr>
          <w:p w:rsidR="005A2341" w:rsidRPr="005A2341" w:rsidRDefault="00443730" w:rsidP="00443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nieodpłatna </w:t>
            </w:r>
            <w:r w:rsidRPr="005A2341">
              <w:rPr>
                <w:sz w:val="22"/>
                <w:szCs w:val="22"/>
              </w:rPr>
              <w:t>pomoc prawna</w:t>
            </w:r>
            <w:r>
              <w:rPr>
                <w:sz w:val="22"/>
                <w:szCs w:val="22"/>
              </w:rPr>
              <w:t xml:space="preserve">, </w:t>
            </w:r>
            <w:r w:rsidRPr="005A2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nieodpłatne poradnictwo obywatelskie, nieodpłatna mediacja oraz</w:t>
            </w:r>
            <w:r w:rsidRPr="005A2341">
              <w:rPr>
                <w:sz w:val="22"/>
                <w:szCs w:val="22"/>
              </w:rPr>
              <w:t xml:space="preserve"> edukacja prawna</w:t>
            </w:r>
          </w:p>
        </w:tc>
        <w:tc>
          <w:tcPr>
            <w:tcW w:w="5504" w:type="dxa"/>
          </w:tcPr>
          <w:p w:rsidR="00A53993" w:rsidRPr="005A2341" w:rsidRDefault="00A53993" w:rsidP="00512A6C">
            <w:pPr>
              <w:rPr>
                <w:sz w:val="22"/>
                <w:szCs w:val="22"/>
              </w:rPr>
            </w:pPr>
          </w:p>
        </w:tc>
      </w:tr>
      <w:tr w:rsidR="00A53993" w:rsidRPr="005A2341" w:rsidTr="00F62178">
        <w:tc>
          <w:tcPr>
            <w:tcW w:w="523" w:type="dxa"/>
          </w:tcPr>
          <w:p w:rsidR="00A53993" w:rsidRPr="005A2341" w:rsidRDefault="003E2DE8" w:rsidP="0051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85" w:type="dxa"/>
          </w:tcPr>
          <w:p w:rsidR="00A53993" w:rsidRPr="005A2341" w:rsidRDefault="005A2341" w:rsidP="005A2341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p</w:t>
            </w:r>
            <w:r w:rsidR="00F71931" w:rsidRPr="005A2341">
              <w:rPr>
                <w:sz w:val="22"/>
                <w:szCs w:val="22"/>
              </w:rPr>
              <w:t xml:space="preserve">romocja zatrudnienia </w:t>
            </w:r>
            <w:r w:rsidRPr="005A2341">
              <w:rPr>
                <w:sz w:val="22"/>
                <w:szCs w:val="22"/>
              </w:rPr>
              <w:br/>
            </w:r>
            <w:r w:rsidR="00F71931" w:rsidRPr="005A2341">
              <w:rPr>
                <w:sz w:val="22"/>
                <w:szCs w:val="22"/>
              </w:rPr>
              <w:t xml:space="preserve">i aktywizacji zawodowej osób pozostających bez pracy </w:t>
            </w:r>
            <w:r w:rsidRPr="005A2341">
              <w:rPr>
                <w:sz w:val="22"/>
                <w:szCs w:val="22"/>
              </w:rPr>
              <w:br/>
            </w:r>
            <w:r w:rsidR="00F71931" w:rsidRPr="005A2341">
              <w:rPr>
                <w:sz w:val="22"/>
                <w:szCs w:val="22"/>
              </w:rPr>
              <w:t xml:space="preserve">i </w:t>
            </w:r>
            <w:r w:rsidRPr="005A2341">
              <w:rPr>
                <w:sz w:val="22"/>
                <w:szCs w:val="22"/>
              </w:rPr>
              <w:t>zagrożonych</w:t>
            </w:r>
            <w:r w:rsidR="00F71931" w:rsidRPr="005A2341">
              <w:rPr>
                <w:sz w:val="22"/>
                <w:szCs w:val="22"/>
              </w:rPr>
              <w:t xml:space="preserve"> zwolnieniem </w:t>
            </w:r>
            <w:r w:rsidRPr="005A2341">
              <w:rPr>
                <w:sz w:val="22"/>
                <w:szCs w:val="22"/>
              </w:rPr>
              <w:br/>
            </w:r>
            <w:r w:rsidR="00F71931" w:rsidRPr="005A2341">
              <w:rPr>
                <w:sz w:val="22"/>
                <w:szCs w:val="22"/>
              </w:rPr>
              <w:t>z pracy</w:t>
            </w:r>
          </w:p>
        </w:tc>
        <w:tc>
          <w:tcPr>
            <w:tcW w:w="5504" w:type="dxa"/>
          </w:tcPr>
          <w:p w:rsidR="00A53993" w:rsidRPr="005A2341" w:rsidRDefault="00A53993" w:rsidP="00512A6C">
            <w:pPr>
              <w:rPr>
                <w:sz w:val="22"/>
                <w:szCs w:val="22"/>
              </w:rPr>
            </w:pPr>
          </w:p>
        </w:tc>
      </w:tr>
    </w:tbl>
    <w:p w:rsidR="00512A6C" w:rsidRPr="00512A6C" w:rsidRDefault="00512A6C" w:rsidP="00512A6C"/>
    <w:p w:rsidR="00260D4A" w:rsidRPr="00512A6C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b/>
        </w:rPr>
      </w:pPr>
      <w:r w:rsidRPr="00512A6C">
        <w:rPr>
          <w:b/>
        </w:rPr>
        <w:t xml:space="preserve">Współpraca pozafinansowa – prosimy określić </w:t>
      </w:r>
      <w:r w:rsidR="00512A6C">
        <w:rPr>
          <w:b/>
        </w:rPr>
        <w:t>oczekiwania i sugestie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Tr="00F62178">
        <w:tc>
          <w:tcPr>
            <w:tcW w:w="9212" w:type="dxa"/>
          </w:tcPr>
          <w:p w:rsidR="00D25ECE" w:rsidRDefault="00D25ECE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4A7" w:rsidRPr="002C1509" w:rsidRDefault="002054A7" w:rsidP="00512A6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12A6C" w:rsidRPr="00512A6C" w:rsidRDefault="00512A6C" w:rsidP="00512A6C"/>
    <w:p w:rsidR="00260D4A" w:rsidRPr="00D25ECE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b/>
        </w:rPr>
      </w:pPr>
      <w:r w:rsidRPr="00512A6C">
        <w:rPr>
          <w:b/>
        </w:rPr>
        <w:t>Inne uwagi dotyczące „Programu”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F62178" w:rsidTr="00F62178">
        <w:tc>
          <w:tcPr>
            <w:tcW w:w="9212" w:type="dxa"/>
          </w:tcPr>
          <w:p w:rsidR="002054A7" w:rsidRDefault="002054A7" w:rsidP="002054A7">
            <w:pPr>
              <w:rPr>
                <w:b/>
              </w:rPr>
            </w:pPr>
          </w:p>
          <w:p w:rsidR="002054A7" w:rsidRDefault="002054A7" w:rsidP="002054A7">
            <w:pPr>
              <w:rPr>
                <w:b/>
              </w:rPr>
            </w:pPr>
          </w:p>
          <w:p w:rsidR="002054A7" w:rsidRDefault="002054A7" w:rsidP="002054A7">
            <w:pPr>
              <w:rPr>
                <w:b/>
              </w:rPr>
            </w:pPr>
          </w:p>
          <w:p w:rsidR="002054A7" w:rsidRDefault="002054A7" w:rsidP="002054A7">
            <w:pPr>
              <w:rPr>
                <w:b/>
              </w:rPr>
            </w:pPr>
          </w:p>
          <w:p w:rsidR="002054A7" w:rsidRPr="00F62178" w:rsidRDefault="002054A7" w:rsidP="002054A7">
            <w:pPr>
              <w:rPr>
                <w:b/>
              </w:rPr>
            </w:pPr>
          </w:p>
        </w:tc>
      </w:tr>
    </w:tbl>
    <w:p w:rsidR="00D25ECE" w:rsidRPr="00512A6C" w:rsidRDefault="00D25ECE" w:rsidP="00D25ECE">
      <w:pPr>
        <w:rPr>
          <w:b/>
        </w:rPr>
      </w:pPr>
    </w:p>
    <w:p w:rsidR="00512A6C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b/>
        </w:rPr>
      </w:pPr>
      <w:r w:rsidRPr="00512A6C">
        <w:rPr>
          <w:b/>
        </w:rPr>
        <w:t>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25ECE" w:rsidTr="00F62178">
        <w:tc>
          <w:tcPr>
            <w:tcW w:w="4606" w:type="dxa"/>
          </w:tcPr>
          <w:p w:rsidR="00D25ECE" w:rsidRPr="005A2341" w:rsidRDefault="00D25ECE" w:rsidP="00D25ECE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Imię i nazwisko osoby wypełniającej ankietę</w:t>
            </w:r>
          </w:p>
        </w:tc>
        <w:tc>
          <w:tcPr>
            <w:tcW w:w="4606" w:type="dxa"/>
          </w:tcPr>
          <w:p w:rsidR="00D25ECE" w:rsidRDefault="00D25ECE" w:rsidP="002054A7"/>
          <w:p w:rsidR="002054A7" w:rsidRDefault="002054A7" w:rsidP="002054A7"/>
        </w:tc>
      </w:tr>
      <w:tr w:rsidR="00D25ECE" w:rsidTr="00F62178">
        <w:tc>
          <w:tcPr>
            <w:tcW w:w="4606" w:type="dxa"/>
          </w:tcPr>
          <w:p w:rsidR="00D25ECE" w:rsidRPr="005A2341" w:rsidRDefault="00D25ECE" w:rsidP="00D25ECE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Nazwa organizacji</w:t>
            </w:r>
          </w:p>
        </w:tc>
        <w:tc>
          <w:tcPr>
            <w:tcW w:w="4606" w:type="dxa"/>
          </w:tcPr>
          <w:p w:rsidR="00D25ECE" w:rsidRDefault="00D25ECE" w:rsidP="002054A7"/>
          <w:p w:rsidR="002054A7" w:rsidRDefault="002054A7" w:rsidP="002054A7"/>
        </w:tc>
      </w:tr>
      <w:tr w:rsidR="00D25ECE" w:rsidTr="00443730">
        <w:trPr>
          <w:trHeight w:val="60"/>
        </w:trPr>
        <w:tc>
          <w:tcPr>
            <w:tcW w:w="4606" w:type="dxa"/>
          </w:tcPr>
          <w:p w:rsidR="00D25ECE" w:rsidRPr="005A2341" w:rsidRDefault="00D25ECE" w:rsidP="00D25ECE">
            <w:pPr>
              <w:rPr>
                <w:sz w:val="22"/>
                <w:szCs w:val="22"/>
              </w:rPr>
            </w:pPr>
            <w:r w:rsidRPr="005A2341">
              <w:rPr>
                <w:sz w:val="22"/>
                <w:szCs w:val="22"/>
              </w:rPr>
              <w:t>e-mail</w:t>
            </w:r>
          </w:p>
          <w:p w:rsidR="008D1A21" w:rsidRPr="005A2341" w:rsidRDefault="008D1A21" w:rsidP="00D25ECE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25ECE" w:rsidRDefault="00D25ECE" w:rsidP="00D25ECE"/>
        </w:tc>
      </w:tr>
    </w:tbl>
    <w:p w:rsidR="00F62178" w:rsidRPr="00D25ECE" w:rsidRDefault="00F62178" w:rsidP="00443730"/>
    <w:sectPr w:rsidR="00F62178" w:rsidRPr="00D25ECE" w:rsidSect="00443730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A2"/>
    <w:multiLevelType w:val="hybridMultilevel"/>
    <w:tmpl w:val="33CC8804"/>
    <w:lvl w:ilvl="0" w:tplc="A1DAC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D4A"/>
    <w:rsid w:val="00006108"/>
    <w:rsid w:val="000B38CB"/>
    <w:rsid w:val="000B5561"/>
    <w:rsid w:val="000E4F05"/>
    <w:rsid w:val="001154B8"/>
    <w:rsid w:val="0019450C"/>
    <w:rsid w:val="001964A1"/>
    <w:rsid w:val="002054A7"/>
    <w:rsid w:val="00260D4A"/>
    <w:rsid w:val="002C1509"/>
    <w:rsid w:val="002F33F4"/>
    <w:rsid w:val="00306B2B"/>
    <w:rsid w:val="0032739C"/>
    <w:rsid w:val="00351AFD"/>
    <w:rsid w:val="003B4946"/>
    <w:rsid w:val="003E2DE8"/>
    <w:rsid w:val="00443730"/>
    <w:rsid w:val="004C5EDA"/>
    <w:rsid w:val="00512A6C"/>
    <w:rsid w:val="005A06CC"/>
    <w:rsid w:val="005A2341"/>
    <w:rsid w:val="0062393D"/>
    <w:rsid w:val="006859A7"/>
    <w:rsid w:val="006E43A1"/>
    <w:rsid w:val="00776A7E"/>
    <w:rsid w:val="007947CC"/>
    <w:rsid w:val="00813AF5"/>
    <w:rsid w:val="00821365"/>
    <w:rsid w:val="008D1A21"/>
    <w:rsid w:val="00A53993"/>
    <w:rsid w:val="00A57F7B"/>
    <w:rsid w:val="00B73102"/>
    <w:rsid w:val="00C83A06"/>
    <w:rsid w:val="00CA0049"/>
    <w:rsid w:val="00D04CD0"/>
    <w:rsid w:val="00D25ECE"/>
    <w:rsid w:val="00DB314E"/>
    <w:rsid w:val="00E96983"/>
    <w:rsid w:val="00EA7DF9"/>
    <w:rsid w:val="00EB2E3D"/>
    <w:rsid w:val="00EB6320"/>
    <w:rsid w:val="00EE0A81"/>
    <w:rsid w:val="00F04931"/>
    <w:rsid w:val="00F30586"/>
    <w:rsid w:val="00F62178"/>
    <w:rsid w:val="00F71931"/>
    <w:rsid w:val="00F71E1C"/>
    <w:rsid w:val="00F86E8F"/>
    <w:rsid w:val="00F90744"/>
    <w:rsid w:val="00FC04EE"/>
    <w:rsid w:val="00FD0D18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9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2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2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 organizacji  pozarządowych  do „Programu współpracy  Powiatu Bialskiego z organizacjami pozarządowymi oraz podmiotami prowadzącymi działalność pożytku publicznego na 2009 rok”</vt:lpstr>
    </vt:vector>
  </TitlesOfParts>
  <Company>spbp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 organizacji  pozarządowych  do „Programu współpracy  Powiatu Bialskiego z organizacjami pozarządowymi oraz podmiotami prowadzącymi działalność pożytku publicznego na 2009 rok”</dc:title>
  <dc:creator>st220</dc:creator>
  <cp:lastModifiedBy>st220</cp:lastModifiedBy>
  <cp:revision>3</cp:revision>
  <cp:lastPrinted>2019-09-27T10:11:00Z</cp:lastPrinted>
  <dcterms:created xsi:type="dcterms:W3CDTF">2019-09-30T07:51:00Z</dcterms:created>
  <dcterms:modified xsi:type="dcterms:W3CDTF">2019-10-03T07:39:00Z</dcterms:modified>
</cp:coreProperties>
</file>