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EF" w:rsidRPr="00524587" w:rsidRDefault="00356CEF" w:rsidP="00356CEF">
      <w:pPr>
        <w:spacing w:after="0" w:line="240" w:lineRule="auto"/>
        <w:ind w:left="6372" w:firstLine="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4587">
        <w:rPr>
          <w:rFonts w:ascii="Times New Roman" w:eastAsia="Times New Roman" w:hAnsi="Times New Roman" w:cs="Times New Roman"/>
          <w:sz w:val="18"/>
          <w:szCs w:val="18"/>
        </w:rPr>
        <w:t xml:space="preserve">Zał. nr 2 do uchwały Nr </w:t>
      </w:r>
      <w:r>
        <w:rPr>
          <w:rFonts w:ascii="Times New Roman" w:eastAsia="Times New Roman" w:hAnsi="Times New Roman" w:cs="Times New Roman"/>
          <w:sz w:val="18"/>
          <w:szCs w:val="18"/>
        </w:rPr>
        <w:t>306/2020</w:t>
      </w:r>
    </w:p>
    <w:p w:rsidR="00356CEF" w:rsidRPr="00524587" w:rsidRDefault="00356CEF" w:rsidP="00356CEF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4587">
        <w:rPr>
          <w:rFonts w:ascii="Times New Roman" w:eastAsia="Times New Roman" w:hAnsi="Times New Roman" w:cs="Times New Roman"/>
          <w:sz w:val="18"/>
          <w:szCs w:val="18"/>
        </w:rPr>
        <w:tab/>
        <w:t xml:space="preserve">Zarządu Powiatu w Białej Podlaskiej  </w:t>
      </w:r>
    </w:p>
    <w:p w:rsidR="00356CEF" w:rsidRPr="00524587" w:rsidRDefault="00356CEF" w:rsidP="00356CEF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24587">
        <w:rPr>
          <w:rFonts w:ascii="Times New Roman" w:eastAsia="Times New Roman" w:hAnsi="Times New Roman" w:cs="Times New Roman"/>
          <w:sz w:val="18"/>
          <w:szCs w:val="18"/>
        </w:rPr>
        <w:tab/>
        <w:t xml:space="preserve">z dnia 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  <w:r w:rsidRPr="00524587">
        <w:rPr>
          <w:rFonts w:ascii="Times New Roman" w:eastAsia="Times New Roman" w:hAnsi="Times New Roman" w:cs="Times New Roman"/>
          <w:sz w:val="18"/>
          <w:szCs w:val="18"/>
        </w:rPr>
        <w:t xml:space="preserve"> listopada 2020 r.</w:t>
      </w:r>
    </w:p>
    <w:p w:rsidR="00356CEF" w:rsidRPr="00524587" w:rsidRDefault="00356CEF" w:rsidP="00356CEF">
      <w:pPr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CEF" w:rsidRPr="00524587" w:rsidRDefault="00356CEF" w:rsidP="00356CEF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4587">
        <w:rPr>
          <w:rFonts w:ascii="Times New Roman" w:eastAsia="Times New Roman" w:hAnsi="Times New Roman" w:cs="Times New Roman"/>
          <w:b/>
          <w:sz w:val="28"/>
          <w:szCs w:val="28"/>
        </w:rPr>
        <w:t>FORMULARZ KONSULTACJI</w:t>
      </w:r>
    </w:p>
    <w:p w:rsidR="00356CEF" w:rsidRPr="00524587" w:rsidRDefault="00356CEF" w:rsidP="00356CE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4587">
        <w:rPr>
          <w:rFonts w:ascii="Times New Roman" w:eastAsia="Times New Roman" w:hAnsi="Times New Roman" w:cs="Times New Roman"/>
          <w:sz w:val="28"/>
          <w:szCs w:val="28"/>
        </w:rPr>
        <w:t>projektu uchwały w sprawie przeprowadzenia konsultacji z organizacjami pozarządowymi i innymi podmiotami projektu uchwały Rady Powiatu w Białej Podlaskiej w sprawie przyjęcia Powiatowego Programu Opieki nad Zabytkami Powiatu Bialskiego na lata 2020 – 2023.</w:t>
      </w:r>
    </w:p>
    <w:p w:rsidR="00356CEF" w:rsidRPr="00524587" w:rsidRDefault="00356CEF" w:rsidP="00356CEF">
      <w:pPr>
        <w:keepNext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24587">
        <w:rPr>
          <w:rFonts w:ascii="Times New Roman" w:eastAsia="Times New Roman" w:hAnsi="Times New Roman" w:cs="Times New Roman"/>
          <w:i/>
          <w:sz w:val="20"/>
          <w:szCs w:val="20"/>
        </w:rPr>
        <w:t xml:space="preserve">Adresatami konsultacji są organizacje pozarządowe oraz podmioty, o których mowa w art. 3 ust. 3 ustawy </w:t>
      </w:r>
      <w:r w:rsidRPr="00524587">
        <w:rPr>
          <w:rFonts w:ascii="Times New Roman" w:eastAsia="Times New Roman" w:hAnsi="Times New Roman" w:cs="Times New Roman"/>
          <w:i/>
          <w:sz w:val="20"/>
          <w:szCs w:val="20"/>
        </w:rPr>
        <w:br/>
        <w:t>z dnia 24 kwietnia 2003 r. o działalności pożytku publicznego i o wolontariacie (</w:t>
      </w:r>
      <w:proofErr w:type="spellStart"/>
      <w:r w:rsidRPr="00524587">
        <w:rPr>
          <w:rFonts w:ascii="Times New Roman" w:eastAsia="Times New Roman" w:hAnsi="Times New Roman" w:cs="Times New Roman"/>
          <w:i/>
          <w:sz w:val="20"/>
          <w:szCs w:val="20"/>
        </w:rPr>
        <w:t>t.j</w:t>
      </w:r>
      <w:proofErr w:type="spellEnd"/>
      <w:r w:rsidRPr="00524587">
        <w:rPr>
          <w:rFonts w:ascii="Times New Roman" w:eastAsia="Times New Roman" w:hAnsi="Times New Roman" w:cs="Times New Roman"/>
          <w:i/>
          <w:sz w:val="20"/>
          <w:szCs w:val="20"/>
        </w:rPr>
        <w:t>. Dz. U. z 2020 r. poz.1057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ze zm.</w:t>
      </w:r>
      <w:r w:rsidRPr="00524587">
        <w:rPr>
          <w:rFonts w:ascii="Times New Roman" w:eastAsia="Times New Roman" w:hAnsi="Times New Roman" w:cs="Times New Roman"/>
          <w:i/>
          <w:sz w:val="20"/>
          <w:szCs w:val="20"/>
        </w:rPr>
        <w:t>), prowadzące działalność statutową na terenie powiatu bialskiego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3"/>
        <w:gridCol w:w="2851"/>
        <w:gridCol w:w="2851"/>
        <w:gridCol w:w="2851"/>
      </w:tblGrid>
      <w:tr w:rsidR="00356CEF" w:rsidRPr="00524587" w:rsidTr="0059293E">
        <w:tc>
          <w:tcPr>
            <w:tcW w:w="733" w:type="dxa"/>
          </w:tcPr>
          <w:p w:rsidR="00356CEF" w:rsidRPr="00524587" w:rsidRDefault="00356CEF" w:rsidP="0059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45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2851" w:type="dxa"/>
          </w:tcPr>
          <w:p w:rsidR="00356CEF" w:rsidRPr="00524587" w:rsidRDefault="00356CEF" w:rsidP="0059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45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Aktualna treść</w:t>
            </w:r>
          </w:p>
        </w:tc>
        <w:tc>
          <w:tcPr>
            <w:tcW w:w="2851" w:type="dxa"/>
          </w:tcPr>
          <w:p w:rsidR="00356CEF" w:rsidRPr="00524587" w:rsidRDefault="00356CEF" w:rsidP="0059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45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Proponowane zmiany</w:t>
            </w:r>
          </w:p>
        </w:tc>
        <w:tc>
          <w:tcPr>
            <w:tcW w:w="2851" w:type="dxa"/>
          </w:tcPr>
          <w:p w:rsidR="00356CEF" w:rsidRPr="00524587" w:rsidRDefault="00356CEF" w:rsidP="0059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45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Uzasadnienie</w:t>
            </w:r>
          </w:p>
        </w:tc>
      </w:tr>
      <w:tr w:rsidR="00356CEF" w:rsidRPr="00524587" w:rsidTr="0059293E">
        <w:tc>
          <w:tcPr>
            <w:tcW w:w="733" w:type="dxa"/>
          </w:tcPr>
          <w:p w:rsidR="00356CEF" w:rsidRPr="00524587" w:rsidRDefault="00356CEF" w:rsidP="0059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458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51" w:type="dxa"/>
          </w:tcPr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1" w:type="dxa"/>
          </w:tcPr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1" w:type="dxa"/>
          </w:tcPr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6CEF" w:rsidRPr="00524587" w:rsidTr="0059293E">
        <w:tc>
          <w:tcPr>
            <w:tcW w:w="733" w:type="dxa"/>
          </w:tcPr>
          <w:p w:rsidR="00356CEF" w:rsidRPr="00524587" w:rsidRDefault="00356CEF" w:rsidP="0059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458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51" w:type="dxa"/>
          </w:tcPr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1" w:type="dxa"/>
          </w:tcPr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1" w:type="dxa"/>
          </w:tcPr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6CEF" w:rsidRPr="00524587" w:rsidTr="0059293E">
        <w:tc>
          <w:tcPr>
            <w:tcW w:w="733" w:type="dxa"/>
          </w:tcPr>
          <w:p w:rsidR="00356CEF" w:rsidRPr="00524587" w:rsidRDefault="00356CEF" w:rsidP="0059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4587">
              <w:rPr>
                <w:rFonts w:ascii="Times New Roman" w:eastAsia="Times New Roman" w:hAnsi="Times New Roman" w:cs="Times New Roman"/>
              </w:rPr>
              <w:t>3</w:t>
            </w:r>
          </w:p>
          <w:p w:rsidR="00356CEF" w:rsidRPr="00524587" w:rsidRDefault="00356CEF" w:rsidP="0059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</w:tcPr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</w:tcPr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</w:tcPr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6CEF" w:rsidRPr="00524587" w:rsidTr="0059293E">
        <w:tc>
          <w:tcPr>
            <w:tcW w:w="733" w:type="dxa"/>
          </w:tcPr>
          <w:p w:rsidR="00356CEF" w:rsidRPr="00524587" w:rsidRDefault="00356CEF" w:rsidP="0059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4587">
              <w:rPr>
                <w:rFonts w:ascii="Times New Roman" w:eastAsia="Times New Roman" w:hAnsi="Times New Roman" w:cs="Times New Roman"/>
              </w:rPr>
              <w:t>4</w:t>
            </w:r>
          </w:p>
          <w:p w:rsidR="00356CEF" w:rsidRPr="00524587" w:rsidRDefault="00356CEF" w:rsidP="0059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</w:tcPr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</w:tcPr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</w:tcPr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56CEF" w:rsidRPr="00524587" w:rsidRDefault="00356CEF" w:rsidP="00356CEF">
      <w:pPr>
        <w:spacing w:after="0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p w:rsidR="00356CEF" w:rsidRPr="00524587" w:rsidRDefault="00356CEF" w:rsidP="00356CE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4587">
        <w:rPr>
          <w:rFonts w:ascii="Times New Roman" w:eastAsia="Times New Roman" w:hAnsi="Times New Roman" w:cs="Times New Roman"/>
          <w:b/>
          <w:sz w:val="28"/>
          <w:szCs w:val="28"/>
        </w:rPr>
        <w:t>Inne uwagi</w:t>
      </w: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348"/>
      </w:tblGrid>
      <w:tr w:rsidR="00356CEF" w:rsidRPr="00524587" w:rsidTr="0059293E">
        <w:tc>
          <w:tcPr>
            <w:tcW w:w="9348" w:type="dxa"/>
          </w:tcPr>
          <w:p w:rsidR="00356CEF" w:rsidRPr="00524587" w:rsidRDefault="00356CEF" w:rsidP="00592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356CEF" w:rsidRPr="00524587" w:rsidRDefault="00356CEF" w:rsidP="00592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356CEF" w:rsidRPr="00524587" w:rsidRDefault="00356CEF" w:rsidP="00592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356CEF" w:rsidRPr="00524587" w:rsidRDefault="00356CEF" w:rsidP="005929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356CEF" w:rsidRPr="00524587" w:rsidRDefault="00356CEF" w:rsidP="00356CEF">
      <w:pPr>
        <w:rPr>
          <w:rFonts w:ascii="Times New Roman" w:eastAsia="Times New Roman" w:hAnsi="Times New Roman" w:cs="Times New Roman"/>
          <w:sz w:val="4"/>
          <w:szCs w:val="4"/>
          <w:u w:val="single"/>
        </w:rPr>
      </w:pPr>
    </w:p>
    <w:p w:rsidR="00356CEF" w:rsidRPr="00524587" w:rsidRDefault="00356CEF" w:rsidP="00356CEF">
      <w:pPr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24587">
        <w:rPr>
          <w:rFonts w:ascii="Times New Roman" w:eastAsia="Times New Roman" w:hAnsi="Times New Roman" w:cs="Times New Roman"/>
          <w:sz w:val="24"/>
          <w:szCs w:val="24"/>
          <w:u w:val="single"/>
        </w:rPr>
        <w:t>Dane uczestnika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7"/>
        <w:gridCol w:w="5979"/>
      </w:tblGrid>
      <w:tr w:rsidR="00356CEF" w:rsidRPr="00524587" w:rsidTr="0059293E">
        <w:tc>
          <w:tcPr>
            <w:tcW w:w="3307" w:type="dxa"/>
          </w:tcPr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4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podmiotu</w:t>
            </w:r>
          </w:p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9" w:type="dxa"/>
          </w:tcPr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6CEF" w:rsidRPr="00524587" w:rsidTr="0059293E">
        <w:tc>
          <w:tcPr>
            <w:tcW w:w="3307" w:type="dxa"/>
          </w:tcPr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4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 podmiotu</w:t>
            </w:r>
          </w:p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9" w:type="dxa"/>
          </w:tcPr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6CEF" w:rsidRPr="00524587" w:rsidTr="0059293E">
        <w:tc>
          <w:tcPr>
            <w:tcW w:w="3307" w:type="dxa"/>
          </w:tcPr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4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Numer telefonu/adres e-mail podmiotu</w:t>
            </w:r>
          </w:p>
        </w:tc>
        <w:tc>
          <w:tcPr>
            <w:tcW w:w="5979" w:type="dxa"/>
          </w:tcPr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6CEF" w:rsidRPr="00524587" w:rsidTr="0059293E">
        <w:tc>
          <w:tcPr>
            <w:tcW w:w="3307" w:type="dxa"/>
          </w:tcPr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4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Imię i nazwisko osoby do kontaktu </w:t>
            </w:r>
          </w:p>
        </w:tc>
        <w:tc>
          <w:tcPr>
            <w:tcW w:w="5979" w:type="dxa"/>
          </w:tcPr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6CEF" w:rsidRPr="00524587" w:rsidTr="0059293E">
        <w:tc>
          <w:tcPr>
            <w:tcW w:w="3307" w:type="dxa"/>
          </w:tcPr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45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Numer telefonu, e-mail osoby do kontaktu</w:t>
            </w:r>
          </w:p>
        </w:tc>
        <w:tc>
          <w:tcPr>
            <w:tcW w:w="5979" w:type="dxa"/>
          </w:tcPr>
          <w:p w:rsidR="00356CEF" w:rsidRPr="00524587" w:rsidRDefault="00356CEF" w:rsidP="005929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56CEF" w:rsidRPr="00524587" w:rsidRDefault="00356CEF" w:rsidP="00356C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6CEF" w:rsidRPr="00524587" w:rsidRDefault="00356CEF" w:rsidP="00356C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24587">
        <w:rPr>
          <w:rFonts w:ascii="Times New Roman" w:eastAsia="Times New Roman" w:hAnsi="Times New Roman" w:cs="Times New Roman"/>
        </w:rPr>
        <w:t>Uwaga:</w:t>
      </w:r>
    </w:p>
    <w:p w:rsidR="00356CEF" w:rsidRPr="00524587" w:rsidRDefault="00356CEF" w:rsidP="00356CE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24587">
        <w:rPr>
          <w:rFonts w:ascii="Times New Roman" w:eastAsia="Times New Roman" w:hAnsi="Times New Roman" w:cs="Times New Roman"/>
        </w:rPr>
        <w:t xml:space="preserve">Wypełnione formularze należy przesłać pocztą elektroniczną w terminie do </w:t>
      </w:r>
      <w:r w:rsidRPr="00524587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7</w:t>
      </w:r>
      <w:r w:rsidRPr="00524587">
        <w:rPr>
          <w:rFonts w:ascii="Times New Roman" w:eastAsia="Times New Roman" w:hAnsi="Times New Roman" w:cs="Times New Roman"/>
          <w:b/>
        </w:rPr>
        <w:t xml:space="preserve"> listopada 2020 r.</w:t>
      </w:r>
      <w:r w:rsidRPr="00524587">
        <w:rPr>
          <w:rFonts w:ascii="Times New Roman" w:eastAsia="Times New Roman" w:hAnsi="Times New Roman" w:cs="Times New Roman"/>
          <w:b/>
        </w:rPr>
        <w:br/>
      </w:r>
      <w:r w:rsidRPr="00524587">
        <w:rPr>
          <w:rFonts w:ascii="Times New Roman" w:eastAsia="Times New Roman" w:hAnsi="Times New Roman" w:cs="Times New Roman"/>
        </w:rPr>
        <w:t xml:space="preserve">na adres e-mail </w:t>
      </w:r>
      <w:hyperlink r:id="rId4" w:history="1">
        <w:r w:rsidRPr="00524587">
          <w:rPr>
            <w:rFonts w:ascii="Times New Roman" w:eastAsia="Times New Roman" w:hAnsi="Times New Roman" w:cs="Times New Roman"/>
            <w:color w:val="0000FF"/>
            <w:u w:val="single"/>
          </w:rPr>
          <w:t>zamowienia@powiatbialski.pl</w:t>
        </w:r>
      </w:hyperlink>
      <w:r w:rsidRPr="00524587">
        <w:rPr>
          <w:rFonts w:ascii="Times New Roman" w:eastAsia="Times New Roman" w:hAnsi="Times New Roman" w:cs="Times New Roman"/>
        </w:rPr>
        <w:t xml:space="preserve"> </w:t>
      </w:r>
      <w:r w:rsidRPr="00524587">
        <w:rPr>
          <w:rFonts w:ascii="Times New Roman" w:eastAsia="Times New Roman" w:hAnsi="Times New Roman" w:cs="Times New Roman"/>
          <w:b/>
        </w:rPr>
        <w:t>lub dostarczyć do Kancelarii Ogólnej Starostwa Powiatowego w Białej Podlaskiej, ul. Brzeska 41, pokój 316.</w:t>
      </w:r>
    </w:p>
    <w:p w:rsidR="00356CEF" w:rsidRPr="00524587" w:rsidRDefault="00356CEF" w:rsidP="00356CE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524587">
        <w:rPr>
          <w:rFonts w:ascii="Times New Roman" w:eastAsia="Times New Roman" w:hAnsi="Times New Roman" w:cs="Times New Roman"/>
          <w:b/>
        </w:rPr>
        <w:tab/>
      </w:r>
      <w:r w:rsidRPr="00524587">
        <w:rPr>
          <w:rFonts w:ascii="Times New Roman" w:eastAsia="Times New Roman" w:hAnsi="Times New Roman" w:cs="Times New Roman"/>
          <w:b/>
        </w:rPr>
        <w:tab/>
      </w:r>
      <w:r w:rsidRPr="00524587">
        <w:rPr>
          <w:rFonts w:ascii="Times New Roman" w:eastAsia="Times New Roman" w:hAnsi="Times New Roman" w:cs="Times New Roman"/>
          <w:b/>
        </w:rPr>
        <w:tab/>
      </w:r>
      <w:r w:rsidRPr="00524587">
        <w:rPr>
          <w:rFonts w:ascii="Times New Roman" w:eastAsia="Times New Roman" w:hAnsi="Times New Roman" w:cs="Times New Roman"/>
          <w:b/>
        </w:rPr>
        <w:tab/>
      </w:r>
      <w:r w:rsidRPr="00524587">
        <w:rPr>
          <w:rFonts w:ascii="Times New Roman" w:eastAsia="Times New Roman" w:hAnsi="Times New Roman" w:cs="Times New Roman"/>
          <w:b/>
        </w:rPr>
        <w:tab/>
      </w:r>
      <w:r w:rsidRPr="00524587">
        <w:rPr>
          <w:rFonts w:ascii="Times New Roman" w:eastAsia="Times New Roman" w:hAnsi="Times New Roman" w:cs="Times New Roman"/>
          <w:b/>
        </w:rPr>
        <w:tab/>
      </w:r>
      <w:r w:rsidRPr="00524587">
        <w:rPr>
          <w:rFonts w:ascii="Times New Roman" w:eastAsia="Times New Roman" w:hAnsi="Times New Roman" w:cs="Times New Roman"/>
          <w:b/>
        </w:rPr>
        <w:tab/>
      </w:r>
      <w:r w:rsidRPr="00524587">
        <w:rPr>
          <w:rFonts w:ascii="Times New Roman" w:eastAsia="Times New Roman" w:hAnsi="Times New Roman" w:cs="Times New Roman"/>
          <w:b/>
        </w:rPr>
        <w:tab/>
      </w:r>
    </w:p>
    <w:p w:rsidR="00356CEF" w:rsidRPr="00524587" w:rsidRDefault="00356CEF" w:rsidP="00356CE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524587">
        <w:rPr>
          <w:rFonts w:ascii="Times New Roman" w:eastAsia="Times New Roman" w:hAnsi="Times New Roman" w:cs="Times New Roman"/>
          <w:b/>
        </w:rPr>
        <w:tab/>
      </w:r>
      <w:r w:rsidRPr="00524587">
        <w:rPr>
          <w:rFonts w:ascii="Times New Roman" w:eastAsia="Times New Roman" w:hAnsi="Times New Roman" w:cs="Times New Roman"/>
          <w:b/>
        </w:rPr>
        <w:tab/>
      </w:r>
      <w:r w:rsidRPr="00524587">
        <w:rPr>
          <w:rFonts w:ascii="Times New Roman" w:eastAsia="Times New Roman" w:hAnsi="Times New Roman" w:cs="Times New Roman"/>
          <w:b/>
        </w:rPr>
        <w:tab/>
      </w:r>
      <w:r w:rsidRPr="00524587">
        <w:rPr>
          <w:rFonts w:ascii="Times New Roman" w:eastAsia="Times New Roman" w:hAnsi="Times New Roman" w:cs="Times New Roman"/>
          <w:b/>
        </w:rPr>
        <w:tab/>
      </w:r>
      <w:r w:rsidRPr="00524587">
        <w:rPr>
          <w:rFonts w:ascii="Times New Roman" w:eastAsia="Times New Roman" w:hAnsi="Times New Roman" w:cs="Times New Roman"/>
          <w:b/>
        </w:rPr>
        <w:tab/>
      </w:r>
      <w:r w:rsidRPr="00524587">
        <w:rPr>
          <w:rFonts w:ascii="Times New Roman" w:eastAsia="Times New Roman" w:hAnsi="Times New Roman" w:cs="Times New Roman"/>
          <w:b/>
        </w:rPr>
        <w:tab/>
        <w:t xml:space="preserve">                      …………………..…………………………………………</w:t>
      </w:r>
    </w:p>
    <w:p w:rsidR="00E94735" w:rsidRPr="00356CEF" w:rsidRDefault="00356CEF" w:rsidP="00356CEF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</w:rPr>
      </w:pPr>
      <w:r w:rsidRPr="00524587">
        <w:rPr>
          <w:rFonts w:ascii="Times New Roman" w:eastAsia="Times New Roman" w:hAnsi="Times New Roman" w:cs="Times New Roman"/>
          <w:b/>
        </w:rPr>
        <w:t>Podpis osoby składającej formularz</w:t>
      </w:r>
    </w:p>
    <w:sectPr w:rsidR="00E94735" w:rsidRPr="00356CEF" w:rsidSect="00C73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6CEF"/>
    <w:rsid w:val="000165E3"/>
    <w:rsid w:val="000773F5"/>
    <w:rsid w:val="00094FEA"/>
    <w:rsid w:val="000A5D6C"/>
    <w:rsid w:val="000A5FDF"/>
    <w:rsid w:val="001053D9"/>
    <w:rsid w:val="00142836"/>
    <w:rsid w:val="001906D8"/>
    <w:rsid w:val="001C1984"/>
    <w:rsid w:val="002431DD"/>
    <w:rsid w:val="00246555"/>
    <w:rsid w:val="00260006"/>
    <w:rsid w:val="002D2548"/>
    <w:rsid w:val="00312364"/>
    <w:rsid w:val="00356CEF"/>
    <w:rsid w:val="00357A10"/>
    <w:rsid w:val="003B452F"/>
    <w:rsid w:val="003F178B"/>
    <w:rsid w:val="00404119"/>
    <w:rsid w:val="0041461C"/>
    <w:rsid w:val="00475612"/>
    <w:rsid w:val="004C2543"/>
    <w:rsid w:val="00537314"/>
    <w:rsid w:val="00577E6D"/>
    <w:rsid w:val="005F0155"/>
    <w:rsid w:val="006A1D4F"/>
    <w:rsid w:val="007029D1"/>
    <w:rsid w:val="00703B31"/>
    <w:rsid w:val="0071399A"/>
    <w:rsid w:val="00726DF9"/>
    <w:rsid w:val="007528DE"/>
    <w:rsid w:val="007759F7"/>
    <w:rsid w:val="00802041"/>
    <w:rsid w:val="00830421"/>
    <w:rsid w:val="00842E8B"/>
    <w:rsid w:val="00855A9F"/>
    <w:rsid w:val="00867899"/>
    <w:rsid w:val="008A1162"/>
    <w:rsid w:val="008F2E11"/>
    <w:rsid w:val="00957F69"/>
    <w:rsid w:val="00994FB6"/>
    <w:rsid w:val="009F0FF7"/>
    <w:rsid w:val="00A87C70"/>
    <w:rsid w:val="00AA5B1B"/>
    <w:rsid w:val="00AB05A3"/>
    <w:rsid w:val="00AB0B9B"/>
    <w:rsid w:val="00B06B26"/>
    <w:rsid w:val="00B0707C"/>
    <w:rsid w:val="00B07DED"/>
    <w:rsid w:val="00B4198A"/>
    <w:rsid w:val="00B9654F"/>
    <w:rsid w:val="00BD5F80"/>
    <w:rsid w:val="00C51C13"/>
    <w:rsid w:val="00C80F0E"/>
    <w:rsid w:val="00D25686"/>
    <w:rsid w:val="00D5276C"/>
    <w:rsid w:val="00D75C17"/>
    <w:rsid w:val="00E231BE"/>
    <w:rsid w:val="00E36F81"/>
    <w:rsid w:val="00E46A08"/>
    <w:rsid w:val="00E533D0"/>
    <w:rsid w:val="00E54726"/>
    <w:rsid w:val="00E94735"/>
    <w:rsid w:val="00EA15D4"/>
    <w:rsid w:val="00EB46E8"/>
    <w:rsid w:val="00ED22A1"/>
    <w:rsid w:val="00F03610"/>
    <w:rsid w:val="00F34BB7"/>
    <w:rsid w:val="00F43161"/>
    <w:rsid w:val="00F5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C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mowienia@powiatbial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Powiatu w Białej Podlaskiej</dc:creator>
  <cp:lastModifiedBy>Biuro Rady Powiatu w Białej Podlaskiej</cp:lastModifiedBy>
  <cp:revision>1</cp:revision>
  <dcterms:created xsi:type="dcterms:W3CDTF">2020-11-03T12:50:00Z</dcterms:created>
  <dcterms:modified xsi:type="dcterms:W3CDTF">2020-11-03T12:52:00Z</dcterms:modified>
</cp:coreProperties>
</file>