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BE2" w:rsidRDefault="00880BE2" w:rsidP="00880BE2">
      <w:pPr>
        <w:keepNext/>
        <w:spacing w:before="120" w:after="120"/>
        <w:ind w:left="4888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uchwały Nr XXIX/189/2020</w:t>
      </w:r>
      <w:r>
        <w:rPr>
          <w:color w:val="000000"/>
          <w:u w:color="000000"/>
        </w:rPr>
        <w:br/>
        <w:t>Rady Powiatu w Białej Podlaskiej</w:t>
      </w:r>
      <w:r>
        <w:rPr>
          <w:color w:val="000000"/>
          <w:u w:color="000000"/>
        </w:rPr>
        <w:br/>
        <w:t>z dnia 28 listopada 2020 r.</w:t>
      </w:r>
    </w:p>
    <w:p w:rsidR="00880BE2" w:rsidRDefault="00880BE2" w:rsidP="00880BE2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 Ś W I A D C Z E N I E</w:t>
      </w:r>
      <w:r>
        <w:rPr>
          <w:b/>
          <w:color w:val="000000"/>
          <w:u w:color="000000"/>
        </w:rPr>
        <w:br/>
        <w:t>kandydata do stypendium sportowego lub nagrody sportowej do celów podatkowych</w:t>
      </w:r>
      <w:r>
        <w:rPr>
          <w:b/>
          <w:color w:val="000000"/>
          <w:u w:color="000000"/>
        </w:rPr>
        <w:br/>
        <w:t>i informacja o numerze konta bankowego</w:t>
      </w:r>
    </w:p>
    <w:p w:rsidR="00880BE2" w:rsidRDefault="00880BE2" w:rsidP="00880BE2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Nazwisko i imię (imiona)……………………………………………...............................</w:t>
      </w:r>
    </w:p>
    <w:p w:rsidR="00880BE2" w:rsidRDefault="00880BE2" w:rsidP="00880BE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Imiona rodziców……………………………………………………...............................</w:t>
      </w:r>
    </w:p>
    <w:p w:rsidR="00880BE2" w:rsidRDefault="00880BE2" w:rsidP="00880BE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Data i miejsce urodzenia……………………………………………..............................</w:t>
      </w:r>
    </w:p>
    <w:p w:rsidR="00880BE2" w:rsidRDefault="00880BE2" w:rsidP="00880BE2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Adres zamieszkania…………………………………………………..............................</w:t>
      </w:r>
    </w:p>
    <w:p w:rsidR="00880BE2" w:rsidRDefault="00880BE2" w:rsidP="00880BE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……………………………………………………………………….................................</w:t>
      </w:r>
    </w:p>
    <w:p w:rsidR="00880BE2" w:rsidRDefault="00880BE2" w:rsidP="00880BE2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Numer PESEL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5"/>
        <w:gridCol w:w="825"/>
        <w:gridCol w:w="825"/>
        <w:gridCol w:w="825"/>
        <w:gridCol w:w="826"/>
        <w:gridCol w:w="826"/>
        <w:gridCol w:w="826"/>
        <w:gridCol w:w="826"/>
        <w:gridCol w:w="826"/>
        <w:gridCol w:w="826"/>
        <w:gridCol w:w="826"/>
      </w:tblGrid>
      <w:tr w:rsidR="00880BE2" w:rsidTr="0060680F">
        <w:trPr>
          <w:trHeight w:val="567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880BE2" w:rsidRDefault="00880BE2" w:rsidP="0060680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880BE2" w:rsidRDefault="00880BE2" w:rsidP="0060680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880BE2" w:rsidRDefault="00880BE2" w:rsidP="0060680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880BE2" w:rsidRDefault="00880BE2" w:rsidP="0060680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880BE2" w:rsidRDefault="00880BE2" w:rsidP="0060680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880BE2" w:rsidRDefault="00880BE2" w:rsidP="0060680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880BE2" w:rsidRDefault="00880BE2" w:rsidP="0060680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880BE2" w:rsidRDefault="00880BE2" w:rsidP="0060680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880BE2" w:rsidRDefault="00880BE2" w:rsidP="0060680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880BE2" w:rsidRDefault="00880BE2" w:rsidP="0060680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880BE2" w:rsidRDefault="00880BE2" w:rsidP="0060680F">
            <w:pPr>
              <w:jc w:val="center"/>
              <w:rPr>
                <w:color w:val="000000"/>
                <w:u w:color="000000"/>
              </w:rPr>
            </w:pPr>
          </w:p>
        </w:tc>
      </w:tr>
    </w:tbl>
    <w:p w:rsidR="00880BE2" w:rsidRDefault="00880BE2" w:rsidP="00880BE2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Urząd Skarbowy właściwy w sprawie podatku dochodowego ……………………………………</w:t>
      </w:r>
    </w:p>
    <w:p w:rsidR="00880BE2" w:rsidRDefault="00880BE2" w:rsidP="00880BE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……………………………………………………………………………………………………….</w:t>
      </w:r>
    </w:p>
    <w:p w:rsidR="00880BE2" w:rsidRDefault="00880BE2" w:rsidP="00880BE2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Numer konta bankowego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8"/>
        <w:gridCol w:w="338"/>
        <w:gridCol w:w="339"/>
        <w:gridCol w:w="339"/>
        <w:gridCol w:w="339"/>
        <w:gridCol w:w="354"/>
        <w:gridCol w:w="354"/>
        <w:gridCol w:w="339"/>
        <w:gridCol w:w="339"/>
        <w:gridCol w:w="354"/>
        <w:gridCol w:w="354"/>
        <w:gridCol w:w="339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</w:tblGrid>
      <w:tr w:rsidR="00880BE2" w:rsidTr="0060680F">
        <w:trPr>
          <w:trHeight w:val="567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880BE2" w:rsidRDefault="00880BE2" w:rsidP="0060680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880BE2" w:rsidRDefault="00880BE2" w:rsidP="0060680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880BE2" w:rsidRDefault="00880BE2" w:rsidP="0060680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880BE2" w:rsidRDefault="00880BE2" w:rsidP="0060680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880BE2" w:rsidRDefault="00880BE2" w:rsidP="0060680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880BE2" w:rsidRDefault="00880BE2" w:rsidP="0060680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880BE2" w:rsidRDefault="00880BE2" w:rsidP="0060680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880BE2" w:rsidRDefault="00880BE2" w:rsidP="0060680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880BE2" w:rsidRDefault="00880BE2" w:rsidP="0060680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880BE2" w:rsidRDefault="00880BE2" w:rsidP="0060680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880BE2" w:rsidRDefault="00880BE2" w:rsidP="0060680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880BE2" w:rsidRDefault="00880BE2" w:rsidP="0060680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880BE2" w:rsidRDefault="00880BE2" w:rsidP="0060680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880BE2" w:rsidRDefault="00880BE2" w:rsidP="0060680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880BE2" w:rsidRDefault="00880BE2" w:rsidP="0060680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880BE2" w:rsidRDefault="00880BE2" w:rsidP="0060680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880BE2" w:rsidRDefault="00880BE2" w:rsidP="0060680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880BE2" w:rsidRDefault="00880BE2" w:rsidP="0060680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880BE2" w:rsidRDefault="00880BE2" w:rsidP="0060680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880BE2" w:rsidRDefault="00880BE2" w:rsidP="0060680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880BE2" w:rsidRDefault="00880BE2" w:rsidP="0060680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880BE2" w:rsidRDefault="00880BE2" w:rsidP="0060680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880BE2" w:rsidRDefault="00880BE2" w:rsidP="0060680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880BE2" w:rsidRDefault="00880BE2" w:rsidP="0060680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880BE2" w:rsidRDefault="00880BE2" w:rsidP="0060680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880BE2" w:rsidRDefault="00880BE2" w:rsidP="0060680F">
            <w:pPr>
              <w:jc w:val="center"/>
              <w:rPr>
                <w:color w:val="000000"/>
                <w:u w:color="000000"/>
              </w:rPr>
            </w:pPr>
          </w:p>
        </w:tc>
      </w:tr>
    </w:tbl>
    <w:p w:rsidR="00880BE2" w:rsidRDefault="00880BE2" w:rsidP="00880BE2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Jestem uczniem/studentem, który nie ukończył 26 roku życia TAK/NIE</w:t>
      </w:r>
    </w:p>
    <w:p w:rsidR="00880BE2" w:rsidRDefault="00880BE2" w:rsidP="00880BE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Nazwa szkoły/uczelni………………………………………………………………………………</w:t>
      </w:r>
    </w:p>
    <w:p w:rsidR="00880BE2" w:rsidRDefault="00880BE2" w:rsidP="00880BE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</w:t>
      </w:r>
    </w:p>
    <w:p w:rsidR="00880BE2" w:rsidRDefault="00880BE2" w:rsidP="00880BE2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Jestem zatrudniony  TAK/NIE na  podstawie ……………………………....( podać rodzaj wykonywanej umowy, np. umowa o pracę , umowa zlecenia, stosunek służbowy, itp.)</w:t>
      </w:r>
    </w:p>
    <w:p w:rsidR="00880BE2" w:rsidRDefault="00880BE2" w:rsidP="00880BE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w……………………………………………………………………………………………………</w:t>
      </w:r>
    </w:p>
    <w:p w:rsidR="00880BE2" w:rsidRDefault="00880BE2" w:rsidP="00880BE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 (podać dokładną nazwę i adres zakładu pracy)</w:t>
      </w:r>
    </w:p>
    <w:p w:rsidR="00880BE2" w:rsidRDefault="00880BE2" w:rsidP="00880BE2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Wynagrodzenie z tytułu mojego zatrudnienia stanowiące podstawę do ubezpieczenia społecznego jest wyższe od minimalnej płacy TAK/NIE</w:t>
      </w:r>
    </w:p>
    <w:p w:rsidR="00880BE2" w:rsidRDefault="00880BE2" w:rsidP="00880BE2">
      <w:pPr>
        <w:keepLines/>
        <w:spacing w:before="120" w:after="120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Mam ustalone prawo do renty  z tytułu …………………………………………………………</w:t>
      </w:r>
    </w:p>
    <w:p w:rsidR="00880BE2" w:rsidRDefault="00880BE2" w:rsidP="00880BE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od ………………………..do ………………………………na podstawie wydanej decyzji przez </w:t>
      </w:r>
    </w:p>
    <w:p w:rsidR="00880BE2" w:rsidRDefault="00880BE2" w:rsidP="00880BE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</w:t>
      </w:r>
    </w:p>
    <w:p w:rsidR="00880BE2" w:rsidRDefault="00880BE2" w:rsidP="00880BE2">
      <w:pPr>
        <w:keepLines/>
        <w:spacing w:before="120" w:after="120"/>
        <w:ind w:firstLine="340"/>
        <w:rPr>
          <w:color w:val="000000"/>
          <w:u w:color="000000"/>
        </w:rPr>
      </w:pPr>
      <w:r>
        <w:t>12. </w:t>
      </w:r>
      <w:r>
        <w:rPr>
          <w:color w:val="000000"/>
          <w:u w:color="000000"/>
        </w:rPr>
        <w:t xml:space="preserve">Posiadam inne tytuły do ubezpieczeń społecznych TAK/NIE </w:t>
      </w:r>
    </w:p>
    <w:p w:rsidR="00880BE2" w:rsidRDefault="00880BE2" w:rsidP="00880BE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……………………………………………………………………………………………………..</w:t>
      </w:r>
    </w:p>
    <w:p w:rsidR="00880BE2" w:rsidRDefault="00880BE2" w:rsidP="00880BE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(podać jakie, np. działalność gospodarcza, umowa zlecenia, ubezpieczenie społeczne rolników)</w:t>
      </w:r>
    </w:p>
    <w:p w:rsidR="00880BE2" w:rsidRDefault="00880BE2" w:rsidP="00880BE2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i/>
          <w:color w:val="000000"/>
          <w:u w:color="000000"/>
        </w:rPr>
        <w:t>Oświadczam, że:</w:t>
      </w:r>
    </w:p>
    <w:p w:rsidR="00880BE2" w:rsidRDefault="00880BE2" w:rsidP="00880BE2">
      <w:pPr>
        <w:spacing w:before="120" w:after="120"/>
        <w:ind w:left="340" w:hanging="227"/>
        <w:rPr>
          <w:b/>
          <w:i/>
          <w:color w:val="000000"/>
          <w:u w:color="000000"/>
        </w:rPr>
      </w:pPr>
      <w:r>
        <w:t>1) </w:t>
      </w:r>
      <w:r>
        <w:rPr>
          <w:b/>
          <w:i/>
          <w:color w:val="000000"/>
          <w:u w:color="000000"/>
        </w:rPr>
        <w:t>powyższe dane wypełnione są zgodnie ze stanem faktycznym i zobowiązuję się do niezwłocznego zawiadomienia o wszelkich zmianach oraz przejmuję odpowiedzialność z tytułu niedotrzymania powyższego zobowiązania.</w:t>
      </w:r>
    </w:p>
    <w:p w:rsidR="00880BE2" w:rsidRDefault="00880BE2">
      <w:pPr>
        <w:spacing w:after="200" w:line="276" w:lineRule="auto"/>
        <w:jc w:val="left"/>
        <w:rPr>
          <w:b/>
          <w:i/>
          <w:color w:val="000000"/>
          <w:u w:color="000000"/>
        </w:rPr>
      </w:pPr>
      <w:r>
        <w:rPr>
          <w:b/>
          <w:i/>
          <w:color w:val="000000"/>
          <w:u w:color="000000"/>
        </w:rPr>
        <w:br w:type="page"/>
      </w:r>
    </w:p>
    <w:p w:rsidR="00880BE2" w:rsidRDefault="00880BE2" w:rsidP="00880BE2">
      <w:r>
        <w:rPr>
          <w:color w:val="000000"/>
          <w:u w:color="000000"/>
        </w:rPr>
        <w:lastRenderedPageBreak/>
        <w:t>Zgodnie z art. 13 ogólnego rozporządzenia o ochronie danych osobowych z dnia 27 kwietnia 2016 r.</w:t>
      </w:r>
    </w:p>
    <w:p w:rsidR="00880BE2" w:rsidRDefault="00880BE2" w:rsidP="00880BE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Administratorem Pani/Pana danych jest Starosta Bialski z siedzibą przy ul. Brzeskiej 41, 21-500 Biała Podlaska,</w:t>
      </w:r>
    </w:p>
    <w:p w:rsidR="00880BE2" w:rsidRDefault="00880BE2" w:rsidP="00880BE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Kontakt z Inspektorem Ochrony Danych jest możliwy pod adresem email </w:t>
      </w:r>
      <w:hyperlink r:id="rId4" w:history="1">
        <w:r>
          <w:rPr>
            <w:rStyle w:val="Hipercze"/>
            <w:color w:val="000000"/>
            <w:u w:val="none" w:color="000000"/>
          </w:rPr>
          <w:t>iod@powiatbialski.pl</w:t>
        </w:r>
      </w:hyperlink>
      <w:r>
        <w:rPr>
          <w:color w:val="000000"/>
        </w:rPr>
        <w:t> </w:t>
      </w:r>
      <w:r>
        <w:rPr>
          <w:color w:val="000000"/>
          <w:u w:color="000000"/>
        </w:rPr>
        <w:t>; tel.(83) 351-13-95</w:t>
      </w:r>
    </w:p>
    <w:p w:rsidR="00880BE2" w:rsidRDefault="00880BE2" w:rsidP="00880BE2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Pani/Pana dane osobowe przetwarzane będą w celu aktywizacji w zakresie kultury fizycznej,</w:t>
      </w:r>
    </w:p>
    <w:p w:rsidR="00880BE2" w:rsidRDefault="00880BE2" w:rsidP="00880BE2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Pani/Pana dane osobowe przetwarzane będą na podstawie art. 6 ust. 1 lit. e,  -  ogólnego rozporządzenia o ochronie danych osobowych z dnia 27 kwietnia 2016 r. w związku z art. 31 ustawy z dnia 25 czerwca 2010 r. o sporcie,</w:t>
      </w:r>
    </w:p>
    <w:p w:rsidR="00880BE2" w:rsidRDefault="00880BE2" w:rsidP="00880BE2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Pani/Pana dane osobowe przechowywane będą przez okres 10 lat zgodnie z przepisami o archiwizacji,</w:t>
      </w:r>
    </w:p>
    <w:p w:rsidR="00880BE2" w:rsidRDefault="00880BE2" w:rsidP="00880BE2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Odbiorcami Pani/Pana danych osobowych będą podmioty upoważnione na podstawie przepisów prawa (np. sądy, Policja). Pani/Pana dane osobowe w zakresie imienia i nazwiska mogą być ujawnione osobom wnioskującym w ramach dostępu do informacji publicznej oraz zostaną opublikowane w Biuletynie Informacji Publicznej,</w:t>
      </w:r>
    </w:p>
    <w:p w:rsidR="00880BE2" w:rsidRDefault="00880BE2" w:rsidP="00880BE2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Dane osobowe zawarte w umowie nie będą przekazywane do państw trzecich,</w:t>
      </w:r>
    </w:p>
    <w:p w:rsidR="00880BE2" w:rsidRDefault="00880BE2" w:rsidP="00880BE2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Osoba, której dane dotyczą ma prawo do żądania od administratora dostępu do danych, ich sprostowania, ograniczenia przetwarzania oraz prawo wniesienia sprzeciwu wobec przetwarzania,</w:t>
      </w:r>
    </w:p>
    <w:p w:rsidR="00880BE2" w:rsidRDefault="00880BE2" w:rsidP="00880BE2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Ma Pan/Pani prawo wniesienia skargi do Prezesa Urzędu Ochrony Danych,</w:t>
      </w:r>
    </w:p>
    <w:p w:rsidR="00880BE2" w:rsidRDefault="00880BE2" w:rsidP="00880BE2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Podanie danych osobowych jest warunkiem rozpatrzenia wniosku o przyznanie stypendium,</w:t>
      </w:r>
    </w:p>
    <w:p w:rsidR="00880BE2" w:rsidRDefault="00880BE2" w:rsidP="00880BE2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W oparciu o przetwarzane dane osobowe, Administrator nie będzie podejmował zautomatyzowanych decyzji, w tym decyzji będących wynikiem profilowania.</w:t>
      </w:r>
      <w:r>
        <w:rPr>
          <w:color w:val="000000"/>
          <w:u w:color="000000"/>
        </w:rPr>
        <w:tab/>
      </w:r>
    </w:p>
    <w:p w:rsidR="00880BE2" w:rsidRDefault="00880BE2" w:rsidP="00880BE2">
      <w:pPr>
        <w:spacing w:before="120" w:after="120"/>
        <w:ind w:left="624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 </w:t>
      </w:r>
    </w:p>
    <w:p w:rsidR="00880BE2" w:rsidRDefault="00880BE2" w:rsidP="00880BE2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:rsidR="00880BE2" w:rsidRDefault="00880BE2" w:rsidP="00880BE2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…………………………………………</w:t>
      </w:r>
    </w:p>
    <w:p w:rsidR="00880BE2" w:rsidRDefault="00880BE2" w:rsidP="00880BE2">
      <w:pPr>
        <w:spacing w:before="120" w:after="120"/>
        <w:ind w:left="340" w:hanging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 xml:space="preserve">podpis kandydata do stypendium/nagrody lub 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 xml:space="preserve">w przypadku osoby małoletniej 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rodzica/opiekuna prawnego</w:t>
      </w:r>
    </w:p>
    <w:sectPr w:rsidR="00880BE2" w:rsidSect="00470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880BE2"/>
    <w:rsid w:val="00194FB8"/>
    <w:rsid w:val="00470CA5"/>
    <w:rsid w:val="007D79C5"/>
    <w:rsid w:val="00880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0BE2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880BE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powiatbial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538</Words>
  <Characters>3230</Characters>
  <Application>Microsoft Office Word</Application>
  <DocSecurity>0</DocSecurity>
  <Lines>26</Lines>
  <Paragraphs>7</Paragraphs>
  <ScaleCrop>false</ScaleCrop>
  <Company/>
  <LinksUpToDate>false</LinksUpToDate>
  <CharactersWithSpaces>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st220</dc:creator>
  <cp:lastModifiedBy>st220</cp:lastModifiedBy>
  <cp:revision>1</cp:revision>
  <dcterms:created xsi:type="dcterms:W3CDTF">2020-12-11T13:10:00Z</dcterms:created>
  <dcterms:modified xsi:type="dcterms:W3CDTF">2020-12-11T13:15:00Z</dcterms:modified>
</cp:coreProperties>
</file>