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08" w:rsidRPr="00B811BA" w:rsidRDefault="00006108" w:rsidP="008D1A21">
      <w:pPr>
        <w:ind w:left="5664" w:firstLine="6"/>
        <w:rPr>
          <w:rFonts w:ascii="Arial" w:hAnsi="Arial" w:cs="Arial"/>
          <w:sz w:val="22"/>
          <w:szCs w:val="22"/>
        </w:rPr>
      </w:pPr>
    </w:p>
    <w:p w:rsidR="00F62178" w:rsidRPr="00B811BA" w:rsidRDefault="00F62178" w:rsidP="00443730">
      <w:pPr>
        <w:ind w:left="5387"/>
        <w:rPr>
          <w:rFonts w:ascii="Arial" w:hAnsi="Arial" w:cs="Arial"/>
          <w:sz w:val="20"/>
          <w:szCs w:val="20"/>
        </w:rPr>
      </w:pPr>
      <w:r w:rsidRPr="00B811BA">
        <w:rPr>
          <w:rFonts w:ascii="Arial" w:hAnsi="Arial" w:cs="Arial"/>
          <w:sz w:val="20"/>
          <w:szCs w:val="20"/>
        </w:rPr>
        <w:t xml:space="preserve">Załącznik </w:t>
      </w:r>
      <w:r w:rsidR="003E2DE8" w:rsidRPr="00B811BA">
        <w:rPr>
          <w:rFonts w:ascii="Arial" w:hAnsi="Arial" w:cs="Arial"/>
          <w:sz w:val="20"/>
          <w:szCs w:val="20"/>
        </w:rPr>
        <w:t>n</w:t>
      </w:r>
      <w:r w:rsidRPr="00B811BA">
        <w:rPr>
          <w:rFonts w:ascii="Arial" w:hAnsi="Arial" w:cs="Arial"/>
          <w:sz w:val="20"/>
          <w:szCs w:val="20"/>
        </w:rPr>
        <w:t xml:space="preserve">r </w:t>
      </w:r>
      <w:r w:rsidR="00B811BA">
        <w:rPr>
          <w:rFonts w:ascii="Arial" w:hAnsi="Arial" w:cs="Arial"/>
          <w:sz w:val="20"/>
          <w:szCs w:val="20"/>
        </w:rPr>
        <w:t xml:space="preserve"> </w:t>
      </w:r>
      <w:r w:rsidRPr="00FB6D93">
        <w:rPr>
          <w:rFonts w:ascii="Arial" w:hAnsi="Arial" w:cs="Arial"/>
          <w:color w:val="000000" w:themeColor="text1"/>
          <w:sz w:val="20"/>
          <w:szCs w:val="20"/>
        </w:rPr>
        <w:t>2</w:t>
      </w:r>
      <w:r w:rsidR="0038304A">
        <w:rPr>
          <w:rFonts w:ascii="Arial" w:hAnsi="Arial" w:cs="Arial"/>
          <w:sz w:val="20"/>
          <w:szCs w:val="20"/>
        </w:rPr>
        <w:t xml:space="preserve"> do uchwały </w:t>
      </w:r>
      <w:r w:rsidRPr="00B811BA">
        <w:rPr>
          <w:rFonts w:ascii="Arial" w:hAnsi="Arial" w:cs="Arial"/>
          <w:sz w:val="20"/>
          <w:szCs w:val="20"/>
        </w:rPr>
        <w:t>Nr</w:t>
      </w:r>
      <w:r w:rsidR="009B5DB8">
        <w:rPr>
          <w:rFonts w:ascii="Arial" w:hAnsi="Arial" w:cs="Arial"/>
          <w:sz w:val="20"/>
          <w:szCs w:val="20"/>
        </w:rPr>
        <w:t xml:space="preserve"> 809</w:t>
      </w:r>
      <w:r w:rsidR="002F33F4" w:rsidRPr="00B811BA">
        <w:rPr>
          <w:rFonts w:ascii="Arial" w:hAnsi="Arial" w:cs="Arial"/>
          <w:sz w:val="20"/>
          <w:szCs w:val="20"/>
        </w:rPr>
        <w:t>/20</w:t>
      </w:r>
      <w:r w:rsidR="001F53C7" w:rsidRPr="00B811BA">
        <w:rPr>
          <w:rFonts w:ascii="Arial" w:hAnsi="Arial" w:cs="Arial"/>
          <w:sz w:val="20"/>
          <w:szCs w:val="20"/>
        </w:rPr>
        <w:t>2</w:t>
      </w:r>
      <w:r w:rsidR="00F11D44">
        <w:rPr>
          <w:rFonts w:ascii="Arial" w:hAnsi="Arial" w:cs="Arial"/>
          <w:sz w:val="20"/>
          <w:szCs w:val="20"/>
        </w:rPr>
        <w:t>3</w:t>
      </w:r>
      <w:r w:rsidR="00A53993" w:rsidRPr="00B811BA">
        <w:rPr>
          <w:rFonts w:ascii="Arial" w:hAnsi="Arial" w:cs="Arial"/>
          <w:sz w:val="20"/>
          <w:szCs w:val="20"/>
        </w:rPr>
        <w:t xml:space="preserve">    </w:t>
      </w:r>
      <w:r w:rsidRPr="00B811BA">
        <w:rPr>
          <w:rFonts w:ascii="Arial" w:hAnsi="Arial" w:cs="Arial"/>
          <w:sz w:val="20"/>
          <w:szCs w:val="20"/>
        </w:rPr>
        <w:br/>
        <w:t>Zarządu Pow</w:t>
      </w:r>
      <w:r w:rsidR="002C7710">
        <w:rPr>
          <w:rFonts w:ascii="Arial" w:hAnsi="Arial" w:cs="Arial"/>
          <w:sz w:val="20"/>
          <w:szCs w:val="20"/>
        </w:rPr>
        <w:t>ia</w:t>
      </w:r>
      <w:r w:rsidR="00F11D44">
        <w:rPr>
          <w:rFonts w:ascii="Arial" w:hAnsi="Arial" w:cs="Arial"/>
          <w:sz w:val="20"/>
          <w:szCs w:val="20"/>
        </w:rPr>
        <w:t xml:space="preserve">tu </w:t>
      </w:r>
      <w:r w:rsidR="009B5DB8">
        <w:rPr>
          <w:rFonts w:ascii="Arial" w:hAnsi="Arial" w:cs="Arial"/>
          <w:sz w:val="20"/>
          <w:szCs w:val="20"/>
        </w:rPr>
        <w:t>w Białej Podlaskiej</w:t>
      </w:r>
      <w:r w:rsidR="009B5DB8">
        <w:rPr>
          <w:rFonts w:ascii="Arial" w:hAnsi="Arial" w:cs="Arial"/>
          <w:sz w:val="20"/>
          <w:szCs w:val="20"/>
        </w:rPr>
        <w:br/>
        <w:t xml:space="preserve">z dnia 31 </w:t>
      </w:r>
      <w:r w:rsidR="00A53993" w:rsidRPr="00B811BA">
        <w:rPr>
          <w:rFonts w:ascii="Arial" w:hAnsi="Arial" w:cs="Arial"/>
          <w:sz w:val="20"/>
          <w:szCs w:val="20"/>
        </w:rPr>
        <w:t>października</w:t>
      </w:r>
      <w:r w:rsidR="00DB314E" w:rsidRPr="00B811BA">
        <w:rPr>
          <w:rFonts w:ascii="Arial" w:hAnsi="Arial" w:cs="Arial"/>
          <w:sz w:val="20"/>
          <w:szCs w:val="20"/>
        </w:rPr>
        <w:t xml:space="preserve"> </w:t>
      </w:r>
      <w:r w:rsidRPr="00B811BA">
        <w:rPr>
          <w:rFonts w:ascii="Arial" w:hAnsi="Arial" w:cs="Arial"/>
          <w:sz w:val="20"/>
          <w:szCs w:val="20"/>
        </w:rPr>
        <w:t>20</w:t>
      </w:r>
      <w:r w:rsidR="00B811BA">
        <w:rPr>
          <w:rFonts w:ascii="Arial" w:hAnsi="Arial" w:cs="Arial"/>
          <w:sz w:val="20"/>
          <w:szCs w:val="20"/>
        </w:rPr>
        <w:t>2</w:t>
      </w:r>
      <w:r w:rsidR="00F11D44">
        <w:rPr>
          <w:rFonts w:ascii="Arial" w:hAnsi="Arial" w:cs="Arial"/>
          <w:sz w:val="20"/>
          <w:szCs w:val="20"/>
        </w:rPr>
        <w:t>3</w:t>
      </w:r>
      <w:r w:rsidR="003E2DE8" w:rsidRPr="00B811BA">
        <w:rPr>
          <w:rFonts w:ascii="Arial" w:hAnsi="Arial" w:cs="Arial"/>
          <w:sz w:val="20"/>
          <w:szCs w:val="20"/>
        </w:rPr>
        <w:t xml:space="preserve"> </w:t>
      </w:r>
      <w:r w:rsidRPr="00B811BA">
        <w:rPr>
          <w:rFonts w:ascii="Arial" w:hAnsi="Arial" w:cs="Arial"/>
          <w:sz w:val="20"/>
          <w:szCs w:val="20"/>
        </w:rPr>
        <w:t>r.</w:t>
      </w:r>
      <w:r w:rsidRPr="00B811BA">
        <w:rPr>
          <w:rFonts w:ascii="Arial" w:hAnsi="Arial" w:cs="Arial"/>
          <w:sz w:val="20"/>
          <w:szCs w:val="20"/>
        </w:rPr>
        <w:br/>
      </w:r>
    </w:p>
    <w:p w:rsidR="00776A7E" w:rsidRPr="00B811BA" w:rsidRDefault="00260D4A" w:rsidP="00512A6C">
      <w:pPr>
        <w:jc w:val="center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>Uw</w:t>
      </w:r>
      <w:r w:rsidR="00C92090">
        <w:rPr>
          <w:rFonts w:ascii="Arial" w:hAnsi="Arial" w:cs="Arial"/>
          <w:b/>
          <w:sz w:val="22"/>
          <w:szCs w:val="22"/>
        </w:rPr>
        <w:t>agi organizacji pozarządowych</w:t>
      </w:r>
      <w:r w:rsidRPr="00B811BA">
        <w:rPr>
          <w:rFonts w:ascii="Arial" w:hAnsi="Arial" w:cs="Arial"/>
          <w:b/>
          <w:sz w:val="22"/>
          <w:szCs w:val="22"/>
        </w:rPr>
        <w:t xml:space="preserve"> do </w:t>
      </w:r>
      <w:r w:rsidR="00512A6C" w:rsidRPr="00B811BA">
        <w:rPr>
          <w:rFonts w:ascii="Arial" w:hAnsi="Arial" w:cs="Arial"/>
          <w:b/>
          <w:sz w:val="22"/>
          <w:szCs w:val="22"/>
        </w:rPr>
        <w:t>„</w:t>
      </w:r>
      <w:r w:rsidR="00C92090">
        <w:rPr>
          <w:rFonts w:ascii="Arial" w:hAnsi="Arial" w:cs="Arial"/>
          <w:b/>
          <w:sz w:val="22"/>
          <w:szCs w:val="22"/>
        </w:rPr>
        <w:t>Programu współpracy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 xml:space="preserve"> Powiatu Bialskiego </w:t>
      </w:r>
      <w:r w:rsidR="005A2341" w:rsidRPr="00B811BA">
        <w:rPr>
          <w:rFonts w:ascii="Arial" w:hAnsi="Arial" w:cs="Arial"/>
          <w:b/>
          <w:bCs/>
          <w:sz w:val="22"/>
          <w:szCs w:val="22"/>
        </w:rPr>
        <w:br/>
      </w:r>
      <w:r w:rsidR="00512A6C" w:rsidRPr="00B811BA">
        <w:rPr>
          <w:rFonts w:ascii="Arial" w:hAnsi="Arial" w:cs="Arial"/>
          <w:b/>
          <w:bCs/>
          <w:sz w:val="22"/>
          <w:szCs w:val="22"/>
        </w:rPr>
        <w:t xml:space="preserve">z organizacjami pozarządowymi </w:t>
      </w:r>
      <w:r w:rsidR="00F62178" w:rsidRPr="00B811BA">
        <w:rPr>
          <w:rFonts w:ascii="Arial" w:hAnsi="Arial" w:cs="Arial"/>
          <w:b/>
          <w:bCs/>
          <w:sz w:val="22"/>
          <w:szCs w:val="22"/>
        </w:rPr>
        <w:t>i innymi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 xml:space="preserve"> podmiotami </w:t>
      </w:r>
      <w:r w:rsidR="00F62178" w:rsidRPr="00B811BA">
        <w:rPr>
          <w:rFonts w:ascii="Arial" w:hAnsi="Arial" w:cs="Arial"/>
          <w:b/>
          <w:bCs/>
          <w:sz w:val="22"/>
          <w:szCs w:val="22"/>
        </w:rPr>
        <w:t>działającymi w sferze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 xml:space="preserve"> pożytku publicznego </w:t>
      </w:r>
      <w:r w:rsidR="001F53C7" w:rsidRPr="00B811BA">
        <w:rPr>
          <w:rFonts w:ascii="Arial" w:hAnsi="Arial" w:cs="Arial"/>
          <w:b/>
          <w:bCs/>
          <w:sz w:val="22"/>
          <w:szCs w:val="22"/>
        </w:rPr>
        <w:t>na rok</w:t>
      </w:r>
      <w:r w:rsidR="00F62178" w:rsidRPr="00B811BA">
        <w:rPr>
          <w:rFonts w:ascii="Arial" w:hAnsi="Arial" w:cs="Arial"/>
          <w:b/>
          <w:bCs/>
          <w:sz w:val="22"/>
          <w:szCs w:val="22"/>
        </w:rPr>
        <w:t xml:space="preserve"> 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>20</w:t>
      </w:r>
      <w:r w:rsidR="00443730" w:rsidRPr="00B811BA">
        <w:rPr>
          <w:rFonts w:ascii="Arial" w:hAnsi="Arial" w:cs="Arial"/>
          <w:b/>
          <w:bCs/>
          <w:sz w:val="22"/>
          <w:szCs w:val="22"/>
        </w:rPr>
        <w:t>2</w:t>
      </w:r>
      <w:r w:rsidR="00F11D44">
        <w:rPr>
          <w:rFonts w:ascii="Arial" w:hAnsi="Arial" w:cs="Arial"/>
          <w:b/>
          <w:bCs/>
          <w:sz w:val="22"/>
          <w:szCs w:val="22"/>
        </w:rPr>
        <w:t>4</w:t>
      </w:r>
      <w:r w:rsidR="00512A6C" w:rsidRPr="00B811BA">
        <w:rPr>
          <w:rFonts w:ascii="Arial" w:hAnsi="Arial" w:cs="Arial"/>
          <w:b/>
          <w:bCs/>
          <w:sz w:val="22"/>
          <w:szCs w:val="22"/>
        </w:rPr>
        <w:t>”</w:t>
      </w:r>
    </w:p>
    <w:p w:rsidR="00260D4A" w:rsidRPr="00B811BA" w:rsidRDefault="00260D4A">
      <w:pPr>
        <w:rPr>
          <w:rFonts w:ascii="Arial" w:hAnsi="Arial" w:cs="Arial"/>
          <w:b/>
          <w:sz w:val="22"/>
          <w:szCs w:val="22"/>
        </w:rPr>
      </w:pPr>
    </w:p>
    <w:p w:rsidR="00260D4A" w:rsidRPr="00B811BA" w:rsidRDefault="00260D4A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>Współpraca finansowa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185"/>
        <w:gridCol w:w="5504"/>
      </w:tblGrid>
      <w:tr w:rsidR="00512A6C" w:rsidRPr="00B811BA" w:rsidTr="00C92090">
        <w:tc>
          <w:tcPr>
            <w:tcW w:w="523" w:type="dxa"/>
            <w:vAlign w:val="center"/>
          </w:tcPr>
          <w:p w:rsidR="00512A6C" w:rsidRPr="00B811BA" w:rsidRDefault="00512A6C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185" w:type="dxa"/>
            <w:vAlign w:val="center"/>
          </w:tcPr>
          <w:p w:rsidR="00512A6C" w:rsidRPr="00B811BA" w:rsidRDefault="00512A6C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Obszary współpracy w 20</w:t>
            </w:r>
            <w:r w:rsidR="00443730" w:rsidRPr="00B811BA">
              <w:rPr>
                <w:rFonts w:ascii="Arial" w:hAnsi="Arial" w:cs="Arial"/>
                <w:sz w:val="22"/>
                <w:szCs w:val="22"/>
              </w:rPr>
              <w:t>2</w:t>
            </w:r>
            <w:r w:rsidR="00F11D44">
              <w:rPr>
                <w:rFonts w:ascii="Arial" w:hAnsi="Arial" w:cs="Arial"/>
                <w:sz w:val="22"/>
                <w:szCs w:val="22"/>
              </w:rPr>
              <w:t>4</w:t>
            </w:r>
            <w:r w:rsidRPr="00B811BA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  <w:tc>
          <w:tcPr>
            <w:tcW w:w="5504" w:type="dxa"/>
            <w:vAlign w:val="center"/>
          </w:tcPr>
          <w:p w:rsidR="00512A6C" w:rsidRPr="00B811BA" w:rsidRDefault="00512A6C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Propozycje modyfikacji i uzupełnień zdań priorytetowych, form współpracy</w:t>
            </w:r>
            <w:r w:rsidR="00F62178" w:rsidRPr="00B811BA">
              <w:rPr>
                <w:rFonts w:ascii="Arial" w:hAnsi="Arial" w:cs="Arial"/>
                <w:sz w:val="22"/>
                <w:szCs w:val="22"/>
              </w:rPr>
              <w:t xml:space="preserve"> itp.</w:t>
            </w:r>
          </w:p>
        </w:tc>
      </w:tr>
      <w:tr w:rsidR="00512A6C" w:rsidRPr="00B811BA" w:rsidTr="00C92090">
        <w:tc>
          <w:tcPr>
            <w:tcW w:w="523" w:type="dxa"/>
            <w:vAlign w:val="center"/>
          </w:tcPr>
          <w:p w:rsidR="00512A6C" w:rsidRPr="00B811BA" w:rsidRDefault="00512A6C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1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  <w:vAlign w:val="center"/>
          </w:tcPr>
          <w:p w:rsidR="00512A6C" w:rsidRPr="00B811BA" w:rsidRDefault="00512A6C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 xml:space="preserve">kultura, sztuka, ochrona dóbr kultury i </w:t>
            </w:r>
            <w:r w:rsidR="002054A7" w:rsidRPr="00B811BA">
              <w:rPr>
                <w:rFonts w:ascii="Arial" w:hAnsi="Arial" w:cs="Arial"/>
                <w:sz w:val="22"/>
                <w:szCs w:val="22"/>
              </w:rPr>
              <w:t>dziedzictwa narodowego</w:t>
            </w:r>
          </w:p>
        </w:tc>
        <w:tc>
          <w:tcPr>
            <w:tcW w:w="5504" w:type="dxa"/>
          </w:tcPr>
          <w:p w:rsidR="00F62178" w:rsidRPr="00B811BA" w:rsidRDefault="00F62178" w:rsidP="00205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A6C" w:rsidRPr="00B811BA" w:rsidTr="00C92090">
        <w:tc>
          <w:tcPr>
            <w:tcW w:w="523" w:type="dxa"/>
            <w:vAlign w:val="center"/>
          </w:tcPr>
          <w:p w:rsidR="00512A6C" w:rsidRPr="00B811BA" w:rsidRDefault="00512A6C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2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  <w:vAlign w:val="center"/>
          </w:tcPr>
          <w:p w:rsidR="00512A6C" w:rsidRPr="00B811BA" w:rsidRDefault="002054A7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 xml:space="preserve">wspieranie i upowszechnianie  </w:t>
            </w:r>
            <w:r w:rsidR="00EE0A81" w:rsidRPr="00B811BA">
              <w:rPr>
                <w:rFonts w:ascii="Arial" w:hAnsi="Arial" w:cs="Arial"/>
                <w:sz w:val="22"/>
                <w:szCs w:val="22"/>
              </w:rPr>
              <w:t>kultury fizycznej</w:t>
            </w:r>
          </w:p>
        </w:tc>
        <w:tc>
          <w:tcPr>
            <w:tcW w:w="5504" w:type="dxa"/>
          </w:tcPr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178" w:rsidRPr="00B811BA" w:rsidRDefault="00F62178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A6C" w:rsidRPr="00B811BA" w:rsidTr="00C92090">
        <w:tc>
          <w:tcPr>
            <w:tcW w:w="523" w:type="dxa"/>
            <w:vAlign w:val="center"/>
          </w:tcPr>
          <w:p w:rsidR="00512A6C" w:rsidRPr="00B811BA" w:rsidRDefault="00512A6C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3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  <w:vAlign w:val="center"/>
          </w:tcPr>
          <w:p w:rsidR="00512A6C" w:rsidRPr="00B811BA" w:rsidRDefault="002054A7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 xml:space="preserve">turystyka i krajoznawstwo </w:t>
            </w:r>
          </w:p>
        </w:tc>
        <w:tc>
          <w:tcPr>
            <w:tcW w:w="5504" w:type="dxa"/>
          </w:tcPr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512A6C" w:rsidRPr="00B811BA" w:rsidRDefault="00512A6C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178" w:rsidRPr="00B811BA" w:rsidRDefault="00F62178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DE8" w:rsidRPr="00B811BA" w:rsidTr="00C92090">
        <w:tc>
          <w:tcPr>
            <w:tcW w:w="523" w:type="dxa"/>
            <w:vAlign w:val="center"/>
          </w:tcPr>
          <w:p w:rsidR="003E2DE8" w:rsidRPr="00B811BA" w:rsidRDefault="003A1B69" w:rsidP="00C920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  <w:vAlign w:val="center"/>
          </w:tcPr>
          <w:p w:rsidR="00671998" w:rsidRDefault="00671998" w:rsidP="00C92090">
            <w:pPr>
              <w:rPr>
                <w:rFonts w:ascii="Arial" w:hAnsi="Arial" w:cs="Arial"/>
                <w:sz w:val="22"/>
                <w:szCs w:val="22"/>
              </w:rPr>
            </w:pPr>
          </w:p>
          <w:p w:rsidR="00443730" w:rsidRPr="00B811BA" w:rsidRDefault="00443730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pomoc społeczna</w:t>
            </w:r>
          </w:p>
          <w:p w:rsidR="003E2DE8" w:rsidRPr="00B811BA" w:rsidRDefault="003E2DE8" w:rsidP="00C920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4" w:type="dxa"/>
          </w:tcPr>
          <w:p w:rsidR="003E2DE8" w:rsidRPr="00B811BA" w:rsidRDefault="003E2DE8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365" w:rsidRPr="00B811BA" w:rsidTr="00C92090">
        <w:tc>
          <w:tcPr>
            <w:tcW w:w="523" w:type="dxa"/>
            <w:vAlign w:val="center"/>
          </w:tcPr>
          <w:p w:rsidR="00821365" w:rsidRPr="00B811BA" w:rsidRDefault="003A1B69" w:rsidP="00C920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  <w:vAlign w:val="center"/>
          </w:tcPr>
          <w:p w:rsidR="00821365" w:rsidRPr="00B811BA" w:rsidRDefault="00443730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 xml:space="preserve">wspieranie rodziny i systemu pieczy zastępczej </w:t>
            </w:r>
          </w:p>
        </w:tc>
        <w:tc>
          <w:tcPr>
            <w:tcW w:w="5504" w:type="dxa"/>
          </w:tcPr>
          <w:p w:rsidR="00821365" w:rsidRPr="00B811BA" w:rsidRDefault="00821365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1365" w:rsidRPr="00B811BA" w:rsidRDefault="00821365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821365" w:rsidRPr="00B811BA" w:rsidRDefault="00821365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993" w:rsidRPr="00B811BA" w:rsidTr="00C92090">
        <w:tc>
          <w:tcPr>
            <w:tcW w:w="523" w:type="dxa"/>
            <w:vAlign w:val="center"/>
          </w:tcPr>
          <w:p w:rsidR="00A53993" w:rsidRPr="00B811BA" w:rsidRDefault="003A1B69" w:rsidP="00C920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  <w:vAlign w:val="center"/>
          </w:tcPr>
          <w:p w:rsidR="005A2341" w:rsidRPr="00B811BA" w:rsidRDefault="00443730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nieodpłatna pomoc prawna,  nieodpłatne poradnictwo obywatelskie, nieodpłatna mediacja oraz edukacja prawna</w:t>
            </w:r>
          </w:p>
        </w:tc>
        <w:tc>
          <w:tcPr>
            <w:tcW w:w="5504" w:type="dxa"/>
          </w:tcPr>
          <w:p w:rsidR="00A53993" w:rsidRPr="00B811BA" w:rsidRDefault="00A53993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3993" w:rsidRPr="00B811BA" w:rsidTr="00C92090">
        <w:tc>
          <w:tcPr>
            <w:tcW w:w="523" w:type="dxa"/>
            <w:vAlign w:val="center"/>
          </w:tcPr>
          <w:p w:rsidR="00A53993" w:rsidRPr="00B811BA" w:rsidRDefault="003A1B69" w:rsidP="00C920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B811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85" w:type="dxa"/>
            <w:vAlign w:val="center"/>
          </w:tcPr>
          <w:p w:rsidR="00A53993" w:rsidRPr="00B811BA" w:rsidRDefault="005A2341" w:rsidP="00C92090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p</w:t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 xml:space="preserve">romocja zatrudnienia </w:t>
            </w:r>
            <w:r w:rsidRPr="00B811BA">
              <w:rPr>
                <w:rFonts w:ascii="Arial" w:hAnsi="Arial" w:cs="Arial"/>
                <w:sz w:val="22"/>
                <w:szCs w:val="22"/>
              </w:rPr>
              <w:br/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 xml:space="preserve">i aktywizacji zawodowej osób pozostających bez pracy </w:t>
            </w:r>
            <w:r w:rsidRPr="00B811BA">
              <w:rPr>
                <w:rFonts w:ascii="Arial" w:hAnsi="Arial" w:cs="Arial"/>
                <w:sz w:val="22"/>
                <w:szCs w:val="22"/>
              </w:rPr>
              <w:br/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B811BA">
              <w:rPr>
                <w:rFonts w:ascii="Arial" w:hAnsi="Arial" w:cs="Arial"/>
                <w:sz w:val="22"/>
                <w:szCs w:val="22"/>
              </w:rPr>
              <w:t>zagrożonych</w:t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 xml:space="preserve"> zwolnieniem </w:t>
            </w:r>
            <w:r w:rsidRPr="00B811BA">
              <w:rPr>
                <w:rFonts w:ascii="Arial" w:hAnsi="Arial" w:cs="Arial"/>
                <w:sz w:val="22"/>
                <w:szCs w:val="22"/>
              </w:rPr>
              <w:br/>
            </w:r>
            <w:r w:rsidR="00F71931" w:rsidRPr="00B811BA">
              <w:rPr>
                <w:rFonts w:ascii="Arial" w:hAnsi="Arial" w:cs="Arial"/>
                <w:sz w:val="22"/>
                <w:szCs w:val="22"/>
              </w:rPr>
              <w:t>z pracy</w:t>
            </w:r>
          </w:p>
        </w:tc>
        <w:tc>
          <w:tcPr>
            <w:tcW w:w="5504" w:type="dxa"/>
          </w:tcPr>
          <w:p w:rsidR="00A53993" w:rsidRPr="00B811BA" w:rsidRDefault="00A53993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2A6C" w:rsidRPr="00B811BA" w:rsidRDefault="00512A6C" w:rsidP="00512A6C">
      <w:pPr>
        <w:rPr>
          <w:rFonts w:ascii="Arial" w:hAnsi="Arial" w:cs="Arial"/>
          <w:sz w:val="22"/>
          <w:szCs w:val="22"/>
        </w:rPr>
      </w:pPr>
    </w:p>
    <w:p w:rsidR="00260D4A" w:rsidRPr="00B811BA" w:rsidRDefault="00260D4A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 xml:space="preserve">Współpraca pozafinansowa – prosimy określić </w:t>
      </w:r>
      <w:r w:rsidR="00512A6C" w:rsidRPr="00B811BA">
        <w:rPr>
          <w:rFonts w:ascii="Arial" w:hAnsi="Arial" w:cs="Arial"/>
          <w:b/>
          <w:sz w:val="22"/>
          <w:szCs w:val="22"/>
        </w:rPr>
        <w:t>oczekiwania i sugestie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D25ECE" w:rsidRPr="00B811BA" w:rsidTr="00F62178">
        <w:tc>
          <w:tcPr>
            <w:tcW w:w="9212" w:type="dxa"/>
          </w:tcPr>
          <w:p w:rsidR="00D25ECE" w:rsidRPr="00B811BA" w:rsidRDefault="00D25ECE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512A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2A6C" w:rsidRPr="00B811BA" w:rsidRDefault="00512A6C" w:rsidP="00512A6C">
      <w:pPr>
        <w:rPr>
          <w:rFonts w:ascii="Arial" w:hAnsi="Arial" w:cs="Arial"/>
          <w:sz w:val="22"/>
          <w:szCs w:val="22"/>
        </w:rPr>
      </w:pPr>
    </w:p>
    <w:p w:rsidR="00260D4A" w:rsidRPr="00B811BA" w:rsidRDefault="00512A6C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>Inne uwagi dotyczące „Programu”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D25ECE" w:rsidRPr="00B811BA" w:rsidTr="00F62178">
        <w:tc>
          <w:tcPr>
            <w:tcW w:w="9212" w:type="dxa"/>
          </w:tcPr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25ECE" w:rsidRPr="00B811BA" w:rsidRDefault="00D25ECE" w:rsidP="00D25ECE">
      <w:pPr>
        <w:rPr>
          <w:rFonts w:ascii="Arial" w:hAnsi="Arial" w:cs="Arial"/>
          <w:b/>
          <w:sz w:val="22"/>
          <w:szCs w:val="22"/>
        </w:rPr>
      </w:pPr>
    </w:p>
    <w:p w:rsidR="00512A6C" w:rsidRPr="00B811BA" w:rsidRDefault="00512A6C" w:rsidP="00260D4A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B811BA">
        <w:rPr>
          <w:rFonts w:ascii="Arial" w:hAnsi="Arial" w:cs="Arial"/>
          <w:b/>
          <w:sz w:val="22"/>
          <w:szCs w:val="22"/>
        </w:rPr>
        <w:t>Dane kontaktowe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D25ECE" w:rsidRPr="00B811BA" w:rsidTr="00F62178">
        <w:tc>
          <w:tcPr>
            <w:tcW w:w="4606" w:type="dxa"/>
          </w:tcPr>
          <w:p w:rsidR="00D25ECE" w:rsidRPr="00B811BA" w:rsidRDefault="00D25ECE" w:rsidP="00D25ECE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Imię i nazwisko osoby wypełniającej ankietę</w:t>
            </w:r>
          </w:p>
        </w:tc>
        <w:tc>
          <w:tcPr>
            <w:tcW w:w="4606" w:type="dxa"/>
          </w:tcPr>
          <w:p w:rsidR="00D25ECE" w:rsidRPr="00B811BA" w:rsidRDefault="00D25ECE" w:rsidP="002054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ECE" w:rsidRPr="00B811BA" w:rsidTr="00F62178">
        <w:tc>
          <w:tcPr>
            <w:tcW w:w="4606" w:type="dxa"/>
          </w:tcPr>
          <w:p w:rsidR="00D25ECE" w:rsidRPr="00B811BA" w:rsidRDefault="00D25ECE" w:rsidP="00D25ECE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Nazwa organizacji</w:t>
            </w:r>
          </w:p>
        </w:tc>
        <w:tc>
          <w:tcPr>
            <w:tcW w:w="4606" w:type="dxa"/>
          </w:tcPr>
          <w:p w:rsidR="00D25ECE" w:rsidRPr="00B811BA" w:rsidRDefault="00D25ECE" w:rsidP="002054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054A7" w:rsidRPr="00B811BA" w:rsidRDefault="002054A7" w:rsidP="00205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ECE" w:rsidRPr="00B811BA" w:rsidTr="00443730">
        <w:trPr>
          <w:trHeight w:val="60"/>
        </w:trPr>
        <w:tc>
          <w:tcPr>
            <w:tcW w:w="4606" w:type="dxa"/>
          </w:tcPr>
          <w:p w:rsidR="00D25ECE" w:rsidRPr="00B811BA" w:rsidRDefault="00D25ECE" w:rsidP="00D25ECE">
            <w:pPr>
              <w:rPr>
                <w:rFonts w:ascii="Arial" w:hAnsi="Arial" w:cs="Arial"/>
                <w:sz w:val="22"/>
                <w:szCs w:val="22"/>
              </w:rPr>
            </w:pPr>
            <w:r w:rsidRPr="00B811BA">
              <w:rPr>
                <w:rFonts w:ascii="Arial" w:hAnsi="Arial" w:cs="Arial"/>
                <w:sz w:val="22"/>
                <w:szCs w:val="22"/>
              </w:rPr>
              <w:t>e-mail</w:t>
            </w:r>
          </w:p>
          <w:p w:rsidR="008D1A21" w:rsidRPr="00B811BA" w:rsidRDefault="008D1A21" w:rsidP="00D25E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D25ECE" w:rsidRPr="00B811BA" w:rsidRDefault="00D25ECE" w:rsidP="00D25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2178" w:rsidRPr="00B811BA" w:rsidRDefault="00F62178" w:rsidP="00B811BA">
      <w:pPr>
        <w:rPr>
          <w:rFonts w:ascii="Arial" w:hAnsi="Arial" w:cs="Arial"/>
          <w:sz w:val="22"/>
          <w:szCs w:val="22"/>
        </w:rPr>
      </w:pPr>
    </w:p>
    <w:sectPr w:rsidR="00F62178" w:rsidRPr="00B811BA" w:rsidSect="00443730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331A2"/>
    <w:multiLevelType w:val="hybridMultilevel"/>
    <w:tmpl w:val="33CC8804"/>
    <w:lvl w:ilvl="0" w:tplc="A1DAC9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D4A"/>
    <w:rsid w:val="00006108"/>
    <w:rsid w:val="00030AAC"/>
    <w:rsid w:val="00040745"/>
    <w:rsid w:val="000B38CB"/>
    <w:rsid w:val="000B5561"/>
    <w:rsid w:val="000E4F05"/>
    <w:rsid w:val="001154B8"/>
    <w:rsid w:val="00115C8D"/>
    <w:rsid w:val="0019450C"/>
    <w:rsid w:val="001964A1"/>
    <w:rsid w:val="001F53C7"/>
    <w:rsid w:val="002054A7"/>
    <w:rsid w:val="00260D4A"/>
    <w:rsid w:val="002C1509"/>
    <w:rsid w:val="002C2FC3"/>
    <w:rsid w:val="002C7710"/>
    <w:rsid w:val="002F33F4"/>
    <w:rsid w:val="00306B2B"/>
    <w:rsid w:val="00313E0E"/>
    <w:rsid w:val="0032739C"/>
    <w:rsid w:val="00351AFD"/>
    <w:rsid w:val="00351DD3"/>
    <w:rsid w:val="0038304A"/>
    <w:rsid w:val="003A1B69"/>
    <w:rsid w:val="003A3C82"/>
    <w:rsid w:val="003B4946"/>
    <w:rsid w:val="003E2DE8"/>
    <w:rsid w:val="00443730"/>
    <w:rsid w:val="004C5EDA"/>
    <w:rsid w:val="004D37A6"/>
    <w:rsid w:val="00512A6C"/>
    <w:rsid w:val="00540A44"/>
    <w:rsid w:val="005A06CC"/>
    <w:rsid w:val="005A2341"/>
    <w:rsid w:val="005F1CAF"/>
    <w:rsid w:val="00610F3B"/>
    <w:rsid w:val="0062393D"/>
    <w:rsid w:val="00671998"/>
    <w:rsid w:val="006859A7"/>
    <w:rsid w:val="006E43A1"/>
    <w:rsid w:val="006F3684"/>
    <w:rsid w:val="007260A5"/>
    <w:rsid w:val="00776A7E"/>
    <w:rsid w:val="007947CC"/>
    <w:rsid w:val="00813AF5"/>
    <w:rsid w:val="00820619"/>
    <w:rsid w:val="00821365"/>
    <w:rsid w:val="008D1A21"/>
    <w:rsid w:val="009B5DB8"/>
    <w:rsid w:val="00A15A5E"/>
    <w:rsid w:val="00A53993"/>
    <w:rsid w:val="00A57F7B"/>
    <w:rsid w:val="00B73102"/>
    <w:rsid w:val="00B811BA"/>
    <w:rsid w:val="00BB1A5B"/>
    <w:rsid w:val="00C83A06"/>
    <w:rsid w:val="00C92090"/>
    <w:rsid w:val="00CA0049"/>
    <w:rsid w:val="00D04CD0"/>
    <w:rsid w:val="00D25ECE"/>
    <w:rsid w:val="00DB314E"/>
    <w:rsid w:val="00E96983"/>
    <w:rsid w:val="00EA7DF9"/>
    <w:rsid w:val="00EB2E3D"/>
    <w:rsid w:val="00EB6320"/>
    <w:rsid w:val="00EE0A81"/>
    <w:rsid w:val="00F04931"/>
    <w:rsid w:val="00F11D44"/>
    <w:rsid w:val="00F30586"/>
    <w:rsid w:val="00F62178"/>
    <w:rsid w:val="00F71931"/>
    <w:rsid w:val="00F71E1C"/>
    <w:rsid w:val="00F86E8F"/>
    <w:rsid w:val="00F90744"/>
    <w:rsid w:val="00FB6D93"/>
    <w:rsid w:val="00FC04EE"/>
    <w:rsid w:val="00FD0D18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393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12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D25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  organizacji  pozarządowych  do „Programu współpracy  Powiatu Bialskiego z organizacjami pozarządowymi oraz podmiotami prowadzącymi działalność pożytku publicznego na 2009 rok”</vt:lpstr>
    </vt:vector>
  </TitlesOfParts>
  <Company>spbp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  organizacji  pozarządowych  do „Programu współpracy  Powiatu Bialskiego z organizacjami pozarządowymi oraz podmiotami prowadzącymi działalność pożytku publicznego na 2009 rok”</dc:title>
  <dc:creator>st220</dc:creator>
  <cp:lastModifiedBy>st220</cp:lastModifiedBy>
  <cp:revision>16</cp:revision>
  <cp:lastPrinted>2020-10-16T09:08:00Z</cp:lastPrinted>
  <dcterms:created xsi:type="dcterms:W3CDTF">2020-10-20T05:56:00Z</dcterms:created>
  <dcterms:modified xsi:type="dcterms:W3CDTF">2023-10-31T12:31:00Z</dcterms:modified>
</cp:coreProperties>
</file>