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39A9" w:rsidRPr="0050445C" w:rsidRDefault="007039A9" w:rsidP="007039A9">
      <w:pPr>
        <w:widowControl w:val="0"/>
        <w:spacing w:after="0" w:line="240" w:lineRule="auto"/>
        <w:ind w:left="5664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  <w:r w:rsidRPr="0050445C"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  <w:t xml:space="preserve">Załącznik Nr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  <w:t>1</w:t>
      </w:r>
      <w:r w:rsidRPr="0050445C"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pzw</w:t>
      </w:r>
      <w:proofErr w:type="spellEnd"/>
    </w:p>
    <w:p w:rsidR="007039A9" w:rsidRDefault="007039A9" w:rsidP="007039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39A9" w:rsidRPr="00055514" w:rsidRDefault="007039A9" w:rsidP="007039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55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zgłoszenia</w:t>
      </w:r>
    </w:p>
    <w:p w:rsidR="007039A9" w:rsidRPr="00055514" w:rsidRDefault="007039A9" w:rsidP="007039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39A9" w:rsidRDefault="007039A9" w:rsidP="0070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 w:rsidRPr="002810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</w:t>
      </w:r>
    </w:p>
    <w:p w:rsidR="007039A9" w:rsidRPr="006A75D5" w:rsidRDefault="007039A9" w:rsidP="0070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Stanowisko lub funkcja</w:t>
      </w:r>
      <w:r w:rsidRPr="002810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…………………………………………………………….</w:t>
      </w:r>
    </w:p>
    <w:p w:rsidR="007039A9" w:rsidRDefault="007039A9" w:rsidP="007039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5D5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oraz miejsce zaistnienia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aruszeń prawa</w:t>
      </w:r>
      <w:r w:rsidRPr="006A7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data i miejsce pozyskania informacji o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aruszeniach prawa: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9A9" w:rsidRDefault="007039A9" w:rsidP="007039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5D5">
        <w:rPr>
          <w:rFonts w:ascii="Times New Roman" w:eastAsia="Times New Roman" w:hAnsi="Times New Roman" w:cs="Times New Roman"/>
          <w:sz w:val="24"/>
          <w:szCs w:val="24"/>
          <w:lang w:eastAsia="pl-PL"/>
        </w:rPr>
        <w:t>Opis sytuacji lub okoliczności, które doprowadziły lub mogą doprowadzić do wystąpienia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aruszeń prawa: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9A9" w:rsidRDefault="007039A9" w:rsidP="007039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9A9" w:rsidRDefault="007039A9" w:rsidP="007039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osoby </w:t>
      </w:r>
      <w:r w:rsidRPr="006A75D5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dotyczy zgłoszenie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9A9" w:rsidRDefault="007039A9" w:rsidP="007039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5D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ewentualnych świadków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9A9" w:rsidRDefault="007039A9" w:rsidP="007039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9A9" w:rsidRDefault="007039A9" w:rsidP="007039A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Wskazanie ewentualnych dowodów i informacji, jakimi dysponuje zgłaszający, które mogą okazać się pomocne w procesie rozpatrywania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aruszeń prawa:</w:t>
      </w: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109220</wp:posOffset>
                </wp:positionV>
                <wp:extent cx="262255" cy="262890"/>
                <wp:effectExtent l="12065" t="12065" r="11430" b="10795"/>
                <wp:wrapNone/>
                <wp:docPr id="8533664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17FE9" id="Prostokąt 1" o:spid="_x0000_s1026" style="position:absolute;margin-left:38.1pt;margin-top:8.6pt;width:20.6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"/>
            </w:pict>
          </mc:Fallback>
        </mc:AlternateContent>
      </w: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Wnoszę o utajnienie swoich danych na podstawie §4 ust. 2 pkt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w tym celu zaznaczyć kwadrat.</w:t>
      </w: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9A9" w:rsidRDefault="007039A9" w:rsidP="007039A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9A9" w:rsidRPr="003467FE" w:rsidRDefault="007039A9" w:rsidP="00703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………….............</w:t>
      </w:r>
    </w:p>
    <w:p w:rsidR="007039A9" w:rsidRPr="003467FE" w:rsidRDefault="007039A9" w:rsidP="00703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data/</w:t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osoby dokonującej zgłoszenia</w:t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(*</w:t>
      </w:r>
      <w:r w:rsidRPr="006D0D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dotyczy zgłoszenia w formie anonimu</w:t>
      </w:r>
      <w:r w:rsidRPr="003467F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039A9" w:rsidRPr="006A75D5" w:rsidRDefault="007039A9" w:rsidP="007039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5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E25AAC" w:rsidRDefault="00E25AAC"/>
    <w:sectPr w:rsidR="00E2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C0F"/>
    <w:multiLevelType w:val="multilevel"/>
    <w:tmpl w:val="AC62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28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A9"/>
    <w:rsid w:val="007039A9"/>
    <w:rsid w:val="00E25AAC"/>
    <w:rsid w:val="00F7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09CB9-E0E4-4061-8162-C99064E9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9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st327</dc:creator>
  <cp:keywords/>
  <dc:description/>
  <cp:lastModifiedBy>st327</cp:lastModifiedBy>
  <cp:revision>1</cp:revision>
  <dcterms:created xsi:type="dcterms:W3CDTF">2024-09-13T10:39:00Z</dcterms:created>
  <dcterms:modified xsi:type="dcterms:W3CDTF">2024-09-13T10:44:00Z</dcterms:modified>
</cp:coreProperties>
</file>