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144336">
      <w:pPr>
        <w:keepNext/>
        <w:spacing w:before="120" w:after="120" w:line="360" w:lineRule="auto"/>
        <w:ind w:left="531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0910A8">
        <w:rPr>
          <w:color w:val="000000"/>
          <w:u w:color="000000"/>
        </w:rPr>
        <w:t>Załącznik Nr 2 do uchwały Nr VI/51/2024</w:t>
      </w:r>
      <w:r w:rsidR="000910A8">
        <w:rPr>
          <w:color w:val="000000"/>
          <w:u w:color="000000"/>
        </w:rPr>
        <w:br/>
        <w:t>Rady Powiatu w Białej Podlaskiej</w:t>
      </w:r>
      <w:r w:rsidR="000910A8">
        <w:rPr>
          <w:color w:val="000000"/>
          <w:u w:color="000000"/>
        </w:rPr>
        <w:br/>
        <w:t>z dnia 30 października 2024 r.</w:t>
      </w:r>
    </w:p>
    <w:p w:rsidR="00A77B3E" w:rsidRDefault="000910A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WZÓR</w:t>
      </w:r>
    </w:p>
    <w:p w:rsidR="00A77B3E" w:rsidRDefault="000910A8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 xml:space="preserve">Zarząd Powiatu w Białej Podlaskiej </w:t>
      </w:r>
    </w:p>
    <w:p w:rsidR="00A77B3E" w:rsidRDefault="000910A8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SPRAWOZDANIE  KOŃCOWE </w:t>
      </w:r>
      <w:r>
        <w:rPr>
          <w:b/>
          <w:color w:val="000000"/>
          <w:u w:color="000000"/>
        </w:rPr>
        <w:br/>
        <w:t>Z WYKONANIA PROJEKTU Z ZAKRESU ROZWOJU SPORTU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 złożenia sprawozdania: …………………………………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projektu: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 realizowany w okresie od …………………………do………………zgodnie z umową Nr …………………………zawartą w dniu …………………………………………..…, pomiędzy Powiatem Bialskim a …………………………………………………………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(nazwa wnioskodawcy)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Część I. Sprawozdanie merytoryczne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Czy zakładane cele i rezultaty zostały osiągnięte w wymiarze określonym we wniosku? Jeśli nie -dlaczego? ……………………………………………………………………………………..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Opis wykonania projektu: …………………………………………………………….........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Opis osiągniętych rezultatów: ……………………………………………………………..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Liczbowe określenie skali działań, zrealizowanych w ramach projektu (należy użyć tych samych miar, które były zapisane we wniosku):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…………………………………………………………………………………………......................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Część II. Sprawozdanie z wykonania wydatków: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Rozliczenie wydatków: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2"/>
        <w:gridCol w:w="1320"/>
        <w:gridCol w:w="1425"/>
        <w:gridCol w:w="2220"/>
        <w:gridCol w:w="2415"/>
      </w:tblGrid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Rodzaj kosztów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Koszt całkowity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Z tego z wnioskowanej dotacji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 xml:space="preserve">Z tego z finansowych środków własnych </w:t>
            </w:r>
            <w:r>
              <w:rPr>
                <w:b/>
                <w:color w:val="000000"/>
                <w:sz w:val="24"/>
                <w:u w:color="000000"/>
              </w:rPr>
              <w:br/>
              <w:t xml:space="preserve">i innych źródeł </w:t>
            </w: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Ogółem: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Źródło finansowania 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Wydatki zgodnie z umową 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 xml:space="preserve">Wydatki faktycznie poniesione </w:t>
            </w:r>
            <w:r>
              <w:rPr>
                <w:b/>
                <w:color w:val="000000"/>
                <w:sz w:val="24"/>
                <w:u w:color="000000"/>
              </w:rPr>
              <w:br/>
              <w:t xml:space="preserve">w okresie realizacji umowy </w:t>
            </w: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%</w:t>
            </w: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koszty pokryte z dotacji budżetu Powiatu Bialskiego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koszty pokryte z finansowych środków własnych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koszty pokryte z innych </w:t>
            </w:r>
            <w:r>
              <w:rPr>
                <w:sz w:val="24"/>
              </w:rPr>
              <w:lastRenderedPageBreak/>
              <w:t xml:space="preserve">źródeł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lastRenderedPageBreak/>
              <w:t xml:space="preserve">Ogółem: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100%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Uwagi mogące mieć znaczenie przy ocenie realizacji budżetu: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………………………………………………………………………………………………...............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Zestawienie dokumentów księgowych: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1426"/>
        <w:gridCol w:w="1350"/>
        <w:gridCol w:w="1455"/>
        <w:gridCol w:w="1095"/>
        <w:gridCol w:w="900"/>
        <w:gridCol w:w="1665"/>
        <w:gridCol w:w="1620"/>
      </w:tblGrid>
      <w:tr w:rsidR="00B21F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Numer dokumentu księgowego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Numer pozycji kosztorysu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Data poniesienia wydatku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Nazwa wydatku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Kwota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 tym ze środków pochodzących z dotacji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W tym z finansowych środków własnych </w:t>
            </w:r>
            <w:r>
              <w:rPr>
                <w:b/>
                <w:color w:val="000000"/>
                <w:u w:color="000000"/>
              </w:rPr>
              <w:br/>
              <w:t>i innych źródeł</w:t>
            </w:r>
          </w:p>
        </w:tc>
      </w:tr>
      <w:tr w:rsidR="00B21F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Część III. Dodatkowe informacje 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Załączniki: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………………..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 (-my), że :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Od daty umowy nie zmienił się status prawny klubu sportowego,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Wszystkie podane w niniejszym sprawozdaniu informacje są zgodne z aktualnym stanem prawnym i faktycznym,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Wszystkie kwoty wymienione w zestawieniu faktur (rachunków) zostały faktycznie poniesione.</w:t>
      </w:r>
    </w:p>
    <w:p w:rsidR="00A77B3E" w:rsidRDefault="000910A8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……………….                                                                    ………………………</w:t>
      </w:r>
    </w:p>
    <w:p w:rsidR="00A77B3E" w:rsidRDefault="000910A8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pieczęć składającego sprawozdanie                        podpisy osób upoważnionych w imieniu</w:t>
      </w:r>
      <w:r>
        <w:rPr>
          <w:color w:val="000000"/>
          <w:u w:color="000000"/>
        </w:rPr>
        <w:br/>
        <w:t>beneficjenta                                                                    beneficjenta</w:t>
      </w:r>
    </w:p>
    <w:p w:rsidR="00A77B3E" w:rsidRDefault="000910A8">
      <w:pPr>
        <w:spacing w:before="120" w:after="120"/>
        <w:ind w:left="624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Wypełnia Starostwo Powiatowe w Białej Podlaskiej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2"/>
      </w:tblGrid>
      <w:tr w:rsidR="00B21F22">
        <w:trPr>
          <w:trHeight w:val="3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Sprawdzono pod względem merytorycznym     </w:t>
            </w:r>
          </w:p>
          <w:p w:rsidR="00B21F22" w:rsidRDefault="00B21F22"/>
          <w:p w:rsidR="00B21F22" w:rsidRDefault="000910A8">
            <w:pPr>
              <w:jc w:val="left"/>
            </w:pPr>
            <w:r>
              <w:rPr>
                <w:sz w:val="20"/>
              </w:rPr>
              <w:t>data                podpis</w:t>
            </w:r>
          </w:p>
          <w:p w:rsidR="00B21F22" w:rsidRDefault="000910A8">
            <w:pPr>
              <w:jc w:val="left"/>
            </w:pPr>
            <w:r>
              <w:t>Sprawdzono pod względem formalno-rachunkowym</w:t>
            </w:r>
          </w:p>
          <w:p w:rsidR="00B21F22" w:rsidRDefault="00B21F22"/>
          <w:p w:rsidR="00B21F22" w:rsidRDefault="000910A8">
            <w:pPr>
              <w:jc w:val="left"/>
            </w:pPr>
            <w:r>
              <w:rPr>
                <w:sz w:val="20"/>
              </w:rPr>
              <w:t>data                  podpis</w:t>
            </w:r>
          </w:p>
          <w:p w:rsidR="00B21F22" w:rsidRDefault="00B21F22"/>
          <w:p w:rsidR="00B21F22" w:rsidRDefault="000910A8">
            <w:pPr>
              <w:jc w:val="left"/>
            </w:pPr>
            <w:r>
              <w:t>Zatwierdzam przedłożone rozliczenie środków dotacji</w:t>
            </w:r>
          </w:p>
          <w:p w:rsidR="00B21F22" w:rsidRDefault="00B21F22">
            <w:pPr>
              <w:jc w:val="left"/>
            </w:pPr>
          </w:p>
          <w:p w:rsidR="00B21F22" w:rsidRDefault="000910A8">
            <w:pPr>
              <w:jc w:val="left"/>
            </w:pPr>
            <w:r>
              <w:rPr>
                <w:sz w:val="20"/>
              </w:rPr>
              <w:t xml:space="preserve">                                                                                       data                podpis</w:t>
            </w:r>
          </w:p>
        </w:tc>
      </w:tr>
    </w:tbl>
    <w:p w:rsidR="00A77B3E" w:rsidRDefault="00A77B3E">
      <w:pPr>
        <w:rPr>
          <w:color w:val="000000"/>
          <w:u w:color="000000"/>
        </w:rPr>
      </w:pPr>
    </w:p>
    <w:sectPr w:rsidR="00A77B3E" w:rsidSect="00F44925">
      <w:footerReference w:type="default" r:id="rId6"/>
      <w:endnotePr>
        <w:numFmt w:val="decimal"/>
      </w:endnotePr>
      <w:pgSz w:w="11906" w:h="16838"/>
      <w:pgMar w:top="1418" w:right="1020" w:bottom="1020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D75" w:rsidRDefault="00677D75" w:rsidP="00B21F22">
      <w:r>
        <w:separator/>
      </w:r>
    </w:p>
  </w:endnote>
  <w:endnote w:type="continuationSeparator" w:id="0">
    <w:p w:rsidR="00677D75" w:rsidRDefault="00677D75" w:rsidP="00B21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B21F2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21F22" w:rsidRDefault="000910A8">
          <w:pPr>
            <w:jc w:val="left"/>
            <w:rPr>
              <w:sz w:val="18"/>
            </w:rPr>
          </w:pPr>
          <w:r w:rsidRPr="00F44925">
            <w:rPr>
              <w:sz w:val="18"/>
              <w:lang w:val="en-US"/>
            </w:rPr>
            <w:t>Id: 47F691C6-3B24-4F80-8ED6-2C699EA939CB.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21F22" w:rsidRDefault="000910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4433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44336">
            <w:rPr>
              <w:sz w:val="18"/>
            </w:rPr>
            <w:fldChar w:fldCharType="separate"/>
          </w:r>
          <w:r w:rsidR="00F44925">
            <w:rPr>
              <w:noProof/>
              <w:sz w:val="18"/>
            </w:rPr>
            <w:t>2</w:t>
          </w:r>
          <w:r w:rsidR="00144336">
            <w:rPr>
              <w:sz w:val="18"/>
            </w:rPr>
            <w:fldChar w:fldCharType="end"/>
          </w:r>
        </w:p>
      </w:tc>
    </w:tr>
  </w:tbl>
  <w:p w:rsidR="00B21F22" w:rsidRDefault="00B21F2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D75" w:rsidRDefault="00677D75" w:rsidP="00B21F22">
      <w:r>
        <w:separator/>
      </w:r>
    </w:p>
  </w:footnote>
  <w:footnote w:type="continuationSeparator" w:id="0">
    <w:p w:rsidR="00677D75" w:rsidRDefault="00677D75" w:rsidP="00B21F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910A8"/>
    <w:rsid w:val="00144336"/>
    <w:rsid w:val="00677D75"/>
    <w:rsid w:val="00A77B3E"/>
    <w:rsid w:val="00B21F22"/>
    <w:rsid w:val="00B92088"/>
    <w:rsid w:val="00CA2A55"/>
    <w:rsid w:val="00F44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1F22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w Białej Podlaskiej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VI/51/2024 z dnia 30 października 2024 r.</dc:title>
  <dc:subject>w sprawie określenia warunków i^trybu finansowania działań sprzyjających rozwojowi sportu w^Powiecie Bialskim.</dc:subject>
  <dc:creator>st220</dc:creator>
  <cp:lastModifiedBy>st220</cp:lastModifiedBy>
  <cp:revision>2</cp:revision>
  <dcterms:created xsi:type="dcterms:W3CDTF">2025-05-09T08:52:00Z</dcterms:created>
  <dcterms:modified xsi:type="dcterms:W3CDTF">2025-05-09T08:52:00Z</dcterms:modified>
  <cp:category>Akt prawny</cp:category>
</cp:coreProperties>
</file>