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238D0">
      <w:pPr>
        <w:keepNext/>
        <w:spacing w:before="120" w:after="120" w:line="360" w:lineRule="auto"/>
        <w:ind w:left="5314"/>
        <w:jc w:val="left"/>
        <w:rPr>
          <w:u w:color="000000"/>
        </w:rPr>
      </w:pPr>
      <w:r>
        <w:rPr>
          <w:u w:color="000000"/>
        </w:rPr>
        <w:fldChar w:fldCharType="begin"/>
      </w:r>
      <w:r>
        <w:rPr>
          <w:u w:color="000000"/>
        </w:rPr>
        <w:fldChar w:fldCharType="end"/>
      </w:r>
      <w:r w:rsidR="000910A8">
        <w:rPr>
          <w:u w:color="000000"/>
        </w:rPr>
        <w:t>Załącznik Nr 1 do uchwały Nr VI/51/2024</w:t>
      </w:r>
      <w:r w:rsidR="000910A8">
        <w:rPr>
          <w:u w:color="000000"/>
        </w:rPr>
        <w:br/>
        <w:t>Rady Powiatu w Białej Podlaskiej</w:t>
      </w:r>
      <w:r w:rsidR="000910A8">
        <w:rPr>
          <w:u w:color="000000"/>
        </w:rPr>
        <w:br/>
        <w:t>z dnia 30 października 2024 r.</w:t>
      </w:r>
    </w:p>
    <w:p w:rsidR="00A77B3E" w:rsidRDefault="000910A8">
      <w:pPr>
        <w:keepNext/>
        <w:spacing w:after="480"/>
        <w:jc w:val="center"/>
        <w:rPr>
          <w:u w:color="000000"/>
        </w:rPr>
      </w:pPr>
      <w:r>
        <w:rPr>
          <w:b/>
          <w:u w:color="000000"/>
        </w:rPr>
        <w:t>WZÓR</w:t>
      </w:r>
    </w:p>
    <w:p w:rsidR="00A77B3E" w:rsidRDefault="000910A8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WNIOSEK O PRZYZNANIE DOTACJI NA REALIZACJĘ PROJEKTU Z ZAKRESU ROZWOJU SPORTU</w:t>
      </w:r>
      <w:r>
        <w:rPr>
          <w:b/>
          <w:u w:color="000000"/>
        </w:rPr>
        <w:br/>
        <w:t>pieczęć wnioskodawcy                                                    data i miejscowość</w:t>
      </w:r>
    </w:p>
    <w:p w:rsidR="00A77B3E" w:rsidRDefault="000910A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u w:val="single" w:color="000000"/>
        </w:rPr>
        <w:t xml:space="preserve">Zarząd Powiatu w Białej Podlaskiej 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Podstawowe informacje o projekcie: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realizacji (data rozpoczęcia-data zakończenia):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Wnioskowana wysokość dotacji: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Dane dotyczące Wnioskodawcy: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prawna: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 w Krajowym rejestrze sądowym lub innej ewidencji 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NIP……………………………………… REGON 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Adres 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kontaktowe: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tel. …………………        e mail………………………………………....................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Nazwa banku i numer rachunku, na który ma być przekazana dotacja: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Nazwiska i imiona osób upoważnionych do podpisywania umowy o dotację: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Osoba upoważniona do składania wyjaśnień i uzupełnień dotyczących wniosku (imię i nazwisko oraz nr telefonu kontaktowego):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Opis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Opis zadania, w tym m.in. miejsce realizacji , grupa docelowa, sposób realizacji zadania: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Zakładane cele realizacji projektu (wskazanie celów publicznych jakie</w:t>
      </w:r>
      <w:r w:rsidR="00483007">
        <w:rPr>
          <w:color w:val="000000"/>
          <w:u w:color="000000"/>
        </w:rPr>
        <w:t xml:space="preserve"> wnioskodawca zamierza osiągnąć w</w:t>
      </w:r>
      <w:r>
        <w:rPr>
          <w:color w:val="000000"/>
          <w:u w:color="000000"/>
        </w:rPr>
        <w:t>raz z opisem ich osiągnięcia):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Harmonogram planowanych działań (z podaniem terminów ich rozpoczęcia i zakończenia) wraz z liczbowym określeniem skali działań planowanych przy realizacji zadania (należy użyć miar adekwatnych dla danego zadania, np. liczba adresatów, liczba świadczeń udzielanych tygodniowo):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Opis zakładanych rezultatów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Kalkulacja kosztów realizacji zadania: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Całkowity koszt projektu: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1350"/>
        <w:gridCol w:w="1425"/>
        <w:gridCol w:w="2370"/>
        <w:gridCol w:w="3901"/>
      </w:tblGrid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Rodzaj kosztów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 tego z wnioskowanej dotacji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 tego finansowanych ze środków własnych i z innych źródeł</w:t>
            </w:r>
          </w:p>
        </w:tc>
      </w:tr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Uwagi mogące mieć znaczenie przy ocenie kosztorysu (uzasadnienie niezbędności poniesienia wszystkich kosztów i ich związek z realizowanym projektem):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………………………………………………………………………………………………................</w:t>
      </w:r>
    </w:p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Przewidywane źródła finansowania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Informacja o źródłach finansowania: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9"/>
        <w:gridCol w:w="2436"/>
        <w:gridCol w:w="1857"/>
      </w:tblGrid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wartość (PLN)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rPr>
                <w:b/>
              </w:rPr>
              <w:t>udział (%)</w:t>
            </w: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środki własne (min. 10%)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dotacja z budżetu Powiatu Bialskiego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rPr>
                <w:color w:val="000000"/>
                <w:u w:color="000000"/>
              </w:rPr>
            </w:pPr>
            <w:r>
              <w:t>inne źródła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B21F2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910A8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910A8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Inne wybrane informacje dotyczące projektu: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Zasoby wnioskodawcy przewidywane do wykorzystania przy realizacji projektu: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kadrowe,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rzeczowe,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Dotychczasowe doświadczenia w realizacji projektów z zakresu rozwoju sportu, finansowanych ze środków publicznych: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Dotychczasowe wyniki i osiągnięcia sportowe wnioskodawcy: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0910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Oświadczamy (-my), że :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Proponowany projekt w całości mieści się w zakresie działalności wnioskodawcy.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ramach składanego wniosku przewidujemy pobieranie* / niepobieranie* opłat od adresatów projektu.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:rsidR="00A77B3E" w:rsidRDefault="000910A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Klub przetwarza dane osobowe zgodnie z przepisami Rozporządzenia Parlamentu Europejskiego i Rady (UE) 2016/679 z dnia 17 kwietnia 2016 r. w sprawie ochrony osób fizycznych w związku z przetwarzaniem danych osobowych i w sprawie swobodnego przepływu takich danych oraz uchylenia dyrektywy 95/46/WE </w:t>
      </w:r>
      <w:r>
        <w:rPr>
          <w:color w:val="000000"/>
          <w:u w:color="000000"/>
        </w:rPr>
        <w:lastRenderedPageBreak/>
        <w:t>(ogólne rozporządzenie o ochronie danych) oraz ustawy z dnia 10 maja 2018 r. o ochronie danych osobowych (Dz. U z 2019 r. poz. 1781).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                                             …………………………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(pieczęć wnioskodawcy)                        podpisy osób upoważnionych w imieniu wnioskodawcy</w:t>
      </w:r>
    </w:p>
    <w:p w:rsidR="00A77B3E" w:rsidRDefault="000910A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 do wniosku: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aktualnego odpisu lub wyciąg z KRS lub innego właściwego rejestru</w:t>
      </w:r>
    </w:p>
    <w:p w:rsidR="00A77B3E" w:rsidRDefault="000910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Kopia aktualnego statutu, potwierdzona za zgodność przez osoby upoważnione do składania oświadczeń woli w imieniu wnioskodawcy</w:t>
      </w:r>
    </w:p>
    <w:p w:rsidR="00A77B3E" w:rsidRDefault="000910A8" w:rsidP="007F14D4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sectPr w:rsidR="00A77B3E" w:rsidSect="00B21F22">
      <w:footerReference w:type="default" r:id="rId6"/>
      <w:endnotePr>
        <w:numFmt w:val="decimal"/>
      </w:endnotePr>
      <w:pgSz w:w="11906" w:h="16838"/>
      <w:pgMar w:top="1587" w:right="1020" w:bottom="1020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E6" w:rsidRDefault="007B11E6" w:rsidP="00B21F22">
      <w:r>
        <w:separator/>
      </w:r>
    </w:p>
  </w:endnote>
  <w:endnote w:type="continuationSeparator" w:id="0">
    <w:p w:rsidR="007B11E6" w:rsidRDefault="007B11E6" w:rsidP="00B2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B21F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left"/>
            <w:rPr>
              <w:sz w:val="18"/>
            </w:rPr>
          </w:pPr>
          <w:r w:rsidRPr="00E15A08">
            <w:rPr>
              <w:sz w:val="18"/>
              <w:lang w:val="en-US"/>
            </w:rPr>
            <w:t>Id: 47F691C6-3B24-4F80-8ED6-2C699EA939CB.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21F22" w:rsidRDefault="000910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238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238D0">
            <w:rPr>
              <w:sz w:val="18"/>
            </w:rPr>
            <w:fldChar w:fldCharType="separate"/>
          </w:r>
          <w:r w:rsidR="00796743">
            <w:rPr>
              <w:noProof/>
              <w:sz w:val="18"/>
            </w:rPr>
            <w:t>1</w:t>
          </w:r>
          <w:r w:rsidR="008238D0">
            <w:rPr>
              <w:sz w:val="18"/>
            </w:rPr>
            <w:fldChar w:fldCharType="end"/>
          </w:r>
        </w:p>
      </w:tc>
    </w:tr>
  </w:tbl>
  <w:p w:rsidR="00B21F22" w:rsidRDefault="00B21F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E6" w:rsidRDefault="007B11E6" w:rsidP="00B21F22">
      <w:r>
        <w:separator/>
      </w:r>
    </w:p>
  </w:footnote>
  <w:footnote w:type="continuationSeparator" w:id="0">
    <w:p w:rsidR="007B11E6" w:rsidRDefault="007B11E6" w:rsidP="00B21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10A8"/>
    <w:rsid w:val="000A41E7"/>
    <w:rsid w:val="003139A0"/>
    <w:rsid w:val="0047541D"/>
    <w:rsid w:val="00483007"/>
    <w:rsid w:val="005B36E4"/>
    <w:rsid w:val="0074396F"/>
    <w:rsid w:val="00796743"/>
    <w:rsid w:val="007B11E6"/>
    <w:rsid w:val="007F14D4"/>
    <w:rsid w:val="008238D0"/>
    <w:rsid w:val="008F50CF"/>
    <w:rsid w:val="00A77B3E"/>
    <w:rsid w:val="00B21F22"/>
    <w:rsid w:val="00B3006E"/>
    <w:rsid w:val="00B92088"/>
    <w:rsid w:val="00CA2A55"/>
    <w:rsid w:val="00E15A08"/>
    <w:rsid w:val="00F5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1F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6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60D6"/>
    <w:rPr>
      <w:sz w:val="22"/>
      <w:szCs w:val="24"/>
    </w:rPr>
  </w:style>
  <w:style w:type="paragraph" w:styleId="Stopka">
    <w:name w:val="footer"/>
    <w:basedOn w:val="Normalny"/>
    <w:link w:val="StopkaZnak"/>
    <w:rsid w:val="00F56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60D6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VI/51/2024 z dnia 30 października 2024 r.</vt:lpstr>
      <vt:lpstr/>
    </vt:vector>
  </TitlesOfParts>
  <Company>Rada Powiatu w Białej Podlaskiej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VI/51/2024 z dnia 30 października 2024 r.</dc:title>
  <dc:subject>w sprawie określenia warunków i^trybu finansowania działań sprzyjających rozwojowi sportu w^Powiecie Bialskim.</dc:subject>
  <dc:creator>st220</dc:creator>
  <cp:lastModifiedBy>st220</cp:lastModifiedBy>
  <cp:revision>3</cp:revision>
  <dcterms:created xsi:type="dcterms:W3CDTF">2026-04-23T09:26:00Z</dcterms:created>
  <dcterms:modified xsi:type="dcterms:W3CDTF">2026-04-23T13:04:00Z</dcterms:modified>
  <cp:category>Akt prawny</cp:category>
</cp:coreProperties>
</file>