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7D8" w:rsidRDefault="00B127D8" w:rsidP="00B127D8">
      <w:pPr>
        <w:spacing w:line="276" w:lineRule="auto"/>
        <w:ind w:left="48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Załącznik nr  </w:t>
      </w:r>
      <w:r>
        <w:rPr>
          <w:rFonts w:asciiTheme="minorHAnsi" w:hAnsiTheme="minorHAnsi" w:cstheme="minorHAnsi"/>
          <w:color w:val="000000" w:themeColor="text1"/>
        </w:rPr>
        <w:t>2</w:t>
      </w:r>
      <w:r w:rsidR="00B77E6D">
        <w:rPr>
          <w:rFonts w:asciiTheme="minorHAnsi" w:hAnsiTheme="minorHAnsi" w:cstheme="minorHAnsi"/>
        </w:rPr>
        <w:t xml:space="preserve"> do uchwały Nr 428</w:t>
      </w:r>
      <w:r w:rsidR="00416DA3">
        <w:rPr>
          <w:rFonts w:asciiTheme="minorHAnsi" w:hAnsiTheme="minorHAnsi" w:cstheme="minorHAnsi"/>
        </w:rPr>
        <w:t>/2026</w:t>
      </w:r>
      <w:r>
        <w:rPr>
          <w:rFonts w:asciiTheme="minorHAnsi" w:hAnsiTheme="minorHAnsi" w:cstheme="minorHAnsi"/>
        </w:rPr>
        <w:t xml:space="preserve">   </w:t>
      </w:r>
      <w:r>
        <w:rPr>
          <w:rFonts w:asciiTheme="minorHAnsi" w:hAnsiTheme="minorHAnsi" w:cstheme="minorHAnsi"/>
        </w:rPr>
        <w:br/>
        <w:t>Zarządu Powiatu w Bia</w:t>
      </w:r>
      <w:r w:rsidR="00B77E6D">
        <w:rPr>
          <w:rFonts w:asciiTheme="minorHAnsi" w:hAnsiTheme="minorHAnsi" w:cstheme="minorHAnsi"/>
        </w:rPr>
        <w:t>łej Podlaskiej</w:t>
      </w:r>
      <w:r w:rsidR="00B77E6D">
        <w:rPr>
          <w:rFonts w:asciiTheme="minorHAnsi" w:hAnsiTheme="minorHAnsi" w:cstheme="minorHAnsi"/>
        </w:rPr>
        <w:br/>
        <w:t xml:space="preserve">z dnia 27 października </w:t>
      </w:r>
      <w:r w:rsidR="00416DA3">
        <w:rPr>
          <w:rFonts w:asciiTheme="minorHAnsi" w:hAnsiTheme="minorHAnsi" w:cstheme="minorHAnsi"/>
        </w:rPr>
        <w:t>2026</w:t>
      </w:r>
      <w:r>
        <w:rPr>
          <w:rFonts w:asciiTheme="minorHAnsi" w:hAnsiTheme="minorHAnsi" w:cstheme="minorHAnsi"/>
        </w:rPr>
        <w:t xml:space="preserve"> r.</w:t>
      </w:r>
      <w:r>
        <w:rPr>
          <w:rFonts w:asciiTheme="minorHAnsi" w:hAnsiTheme="minorHAnsi" w:cstheme="minorHAnsi"/>
        </w:rPr>
        <w:br/>
      </w:r>
    </w:p>
    <w:p w:rsidR="00B127D8" w:rsidRPr="00252295" w:rsidRDefault="00B127D8" w:rsidP="00704391">
      <w:pPr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252295">
        <w:rPr>
          <w:rFonts w:asciiTheme="minorHAnsi" w:hAnsiTheme="minorHAnsi" w:cstheme="minorHAnsi"/>
          <w:b/>
          <w:sz w:val="20"/>
          <w:szCs w:val="20"/>
        </w:rPr>
        <w:t xml:space="preserve">Uwagi organizacji pozarządowych do </w:t>
      </w:r>
      <w:r w:rsidR="00834744" w:rsidRPr="00252295">
        <w:rPr>
          <w:rFonts w:asciiTheme="minorHAnsi" w:hAnsiTheme="minorHAnsi" w:cstheme="minorHAnsi"/>
          <w:b/>
          <w:sz w:val="20"/>
          <w:szCs w:val="20"/>
        </w:rPr>
        <w:t xml:space="preserve">projektu </w:t>
      </w:r>
      <w:r w:rsidRPr="00252295">
        <w:rPr>
          <w:rFonts w:asciiTheme="minorHAnsi" w:hAnsiTheme="minorHAnsi" w:cstheme="minorHAnsi"/>
          <w:b/>
          <w:sz w:val="20"/>
          <w:szCs w:val="20"/>
        </w:rPr>
        <w:t>„Programu współpracy</w:t>
      </w:r>
      <w:r w:rsidRPr="00252295">
        <w:rPr>
          <w:rFonts w:asciiTheme="minorHAnsi" w:hAnsiTheme="minorHAnsi" w:cstheme="minorHAnsi"/>
          <w:b/>
          <w:bCs/>
          <w:sz w:val="20"/>
          <w:szCs w:val="20"/>
        </w:rPr>
        <w:t xml:space="preserve"> Powiatu Bialskiego </w:t>
      </w:r>
      <w:r w:rsidRPr="00252295">
        <w:rPr>
          <w:rFonts w:asciiTheme="minorHAnsi" w:hAnsiTheme="minorHAnsi" w:cstheme="minorHAnsi"/>
          <w:b/>
          <w:bCs/>
          <w:sz w:val="20"/>
          <w:szCs w:val="20"/>
        </w:rPr>
        <w:br/>
        <w:t>z organizacjami pozarządowymi i innymi podmiotami działającymi w sferze</w:t>
      </w:r>
      <w:r w:rsidR="00416DA3" w:rsidRPr="00252295">
        <w:rPr>
          <w:rFonts w:asciiTheme="minorHAnsi" w:hAnsiTheme="minorHAnsi" w:cstheme="minorHAnsi"/>
          <w:b/>
          <w:bCs/>
          <w:sz w:val="20"/>
          <w:szCs w:val="20"/>
        </w:rPr>
        <w:t xml:space="preserve"> pożytku publicznego na rok 2027</w:t>
      </w:r>
      <w:r w:rsidRPr="00252295">
        <w:rPr>
          <w:rFonts w:asciiTheme="minorHAnsi" w:hAnsiTheme="minorHAnsi" w:cstheme="minorHAnsi"/>
          <w:b/>
          <w:bCs/>
          <w:sz w:val="20"/>
          <w:szCs w:val="20"/>
        </w:rPr>
        <w:t>”</w:t>
      </w:r>
    </w:p>
    <w:p w:rsidR="00B127D8" w:rsidRPr="00252295" w:rsidRDefault="00B127D8" w:rsidP="00B127D8">
      <w:pPr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</w:p>
    <w:p w:rsidR="00B127D8" w:rsidRPr="00252295" w:rsidRDefault="00B127D8" w:rsidP="00B127D8">
      <w:pPr>
        <w:numPr>
          <w:ilvl w:val="0"/>
          <w:numId w:val="1"/>
        </w:numPr>
        <w:tabs>
          <w:tab w:val="num" w:pos="0"/>
        </w:tabs>
        <w:spacing w:line="276" w:lineRule="auto"/>
        <w:ind w:left="0" w:firstLine="0"/>
        <w:rPr>
          <w:rFonts w:asciiTheme="minorHAnsi" w:hAnsiTheme="minorHAnsi" w:cstheme="minorHAnsi"/>
          <w:b/>
          <w:sz w:val="20"/>
          <w:szCs w:val="20"/>
        </w:rPr>
      </w:pPr>
      <w:r w:rsidRPr="00252295">
        <w:rPr>
          <w:rFonts w:asciiTheme="minorHAnsi" w:hAnsiTheme="minorHAnsi" w:cstheme="minorHAnsi"/>
          <w:b/>
          <w:sz w:val="20"/>
          <w:szCs w:val="20"/>
        </w:rPr>
        <w:t>Współpraca finansowa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3"/>
        <w:gridCol w:w="5397"/>
        <w:gridCol w:w="3292"/>
      </w:tblGrid>
      <w:tr w:rsidR="00B127D8" w:rsidRPr="00252295" w:rsidTr="00252295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l.p.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7D8" w:rsidRPr="00252295" w:rsidRDefault="00416DA3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Obszary współpracy w 2027</w:t>
            </w:r>
            <w:r w:rsidR="0074402D" w:rsidRPr="0025229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127D8" w:rsidRPr="00252295">
              <w:rPr>
                <w:rFonts w:asciiTheme="minorHAnsi" w:hAnsiTheme="minorHAnsi" w:cstheme="minorHAnsi"/>
                <w:sz w:val="20"/>
                <w:szCs w:val="20"/>
              </w:rPr>
              <w:t xml:space="preserve"> r.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Propozycje modyfikacji i uzupełnień zdań priorytetowych, form współpracy itp.</w:t>
            </w:r>
          </w:p>
        </w:tc>
      </w:tr>
      <w:tr w:rsidR="00B127D8" w:rsidRPr="00252295" w:rsidTr="00252295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kultura, sztuka, ochrona dóbr kultury i dziedzictwa narodowego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27D8" w:rsidRPr="00252295" w:rsidTr="00252295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wspieranie i upowszechnianie  kultury fizycznej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27D8" w:rsidRPr="00252295" w:rsidTr="00252295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 xml:space="preserve">turystyka i krajoznawstwo 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52295" w:rsidRPr="00252295" w:rsidTr="00252295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295" w:rsidRPr="00252295" w:rsidRDefault="0025229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295" w:rsidRPr="00252295" w:rsidRDefault="0025229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ochrona i promocja zdrowia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95" w:rsidRPr="00252295" w:rsidRDefault="0025229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27D8" w:rsidRPr="00252295" w:rsidTr="00252295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7D8" w:rsidRPr="00252295" w:rsidRDefault="0025229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B127D8" w:rsidRPr="0025229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pomoc społeczna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27D8" w:rsidRPr="00252295" w:rsidTr="00252295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7D8" w:rsidRPr="00252295" w:rsidRDefault="0025229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B127D8" w:rsidRPr="0025229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 xml:space="preserve">wspieranie rodziny i systemu pieczy zastępczej 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27D8" w:rsidRPr="00252295" w:rsidTr="00252295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7D8" w:rsidRPr="00252295" w:rsidRDefault="0025229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B127D8" w:rsidRPr="0025229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nieodpłatna pomoc prawna,  nieodpłatne poradnictwo obywatelskie, nieodpłatna mediacja oraz edukacja prawna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27D8" w:rsidRPr="00252295" w:rsidTr="00252295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7D8" w:rsidRPr="00252295" w:rsidRDefault="0025229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B127D8" w:rsidRPr="00252295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 xml:space="preserve">promocja zatrudnienia </w:t>
            </w:r>
            <w:r w:rsidRPr="00252295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i aktywizacji zawodowej osób pozostających bez pracy </w:t>
            </w:r>
            <w:r w:rsidRPr="00252295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i zagrożonych zwolnieniem </w:t>
            </w:r>
            <w:r w:rsidRPr="00252295">
              <w:rPr>
                <w:rFonts w:asciiTheme="minorHAnsi" w:hAnsiTheme="minorHAnsi" w:cstheme="minorHAnsi"/>
                <w:sz w:val="20"/>
                <w:szCs w:val="20"/>
              </w:rPr>
              <w:br/>
              <w:t>z pracy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16DA3" w:rsidRPr="00252295" w:rsidTr="00252295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DA3" w:rsidRPr="00252295" w:rsidRDefault="0025229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416DA3" w:rsidRPr="00252295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DA3" w:rsidRPr="00252295" w:rsidRDefault="00416DA3" w:rsidP="00416DA3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ekologia i ochrona zwierząt oraz ochrona dziedzictwa przyrodniczego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A3" w:rsidRPr="00252295" w:rsidRDefault="00416DA3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52295" w:rsidRPr="00252295" w:rsidTr="00252295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295" w:rsidRPr="00252295" w:rsidRDefault="0025229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10.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295" w:rsidRPr="00252295" w:rsidRDefault="00252295" w:rsidP="00252295">
            <w:pPr>
              <w:autoSpaceDE w:val="0"/>
              <w:autoSpaceDN w:val="0"/>
              <w:adjustRightInd w:val="0"/>
              <w:ind w:left="-97" w:firstLine="44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252295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shd w:val="clear" w:color="auto" w:fill="FFFFFF"/>
              </w:rPr>
              <w:t xml:space="preserve">działalności na rzecz organizacji pozarządowych oraz podmiotów wymienionych w art. 3 ust. 3, w zakresie określonym w </w:t>
            </w:r>
            <w:proofErr w:type="spellStart"/>
            <w:r w:rsidRPr="00252295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shd w:val="clear" w:color="auto" w:fill="FFFFFF"/>
              </w:rPr>
              <w:t>pkt</w:t>
            </w:r>
            <w:proofErr w:type="spellEnd"/>
            <w:r w:rsidRPr="00252295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shd w:val="clear" w:color="auto" w:fill="FFFFFF"/>
              </w:rPr>
              <w:t xml:space="preserve"> 1-32a art. 4 ust. 1 ustawy</w:t>
            </w:r>
            <w:r w:rsidRPr="00252295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poprzez dofinansowanie wkładu własnego tych organizacji do projektów finansowanych z innych źródeł niż </w:t>
            </w:r>
            <w:proofErr w:type="spellStart"/>
            <w:r w:rsidRPr="00252295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jst</w:t>
            </w:r>
            <w:proofErr w:type="spellEnd"/>
          </w:p>
          <w:p w:rsidR="00252295" w:rsidRPr="00252295" w:rsidRDefault="00252295" w:rsidP="00416DA3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95" w:rsidRPr="00252295" w:rsidRDefault="0025229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52295" w:rsidRPr="00252295" w:rsidTr="00252295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295" w:rsidRPr="00252295" w:rsidRDefault="00252295" w:rsidP="0025229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11.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295" w:rsidRPr="00252295" w:rsidRDefault="00252295" w:rsidP="00416DA3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ratownictwo, ochrona ludności i obrona cywilna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295" w:rsidRPr="00252295" w:rsidRDefault="00252295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B127D8" w:rsidRPr="00252295" w:rsidRDefault="00B127D8" w:rsidP="00B127D8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:rsidR="00B127D8" w:rsidRPr="00252295" w:rsidRDefault="00B127D8" w:rsidP="00B127D8">
      <w:pPr>
        <w:numPr>
          <w:ilvl w:val="0"/>
          <w:numId w:val="1"/>
        </w:numPr>
        <w:tabs>
          <w:tab w:val="num" w:pos="0"/>
        </w:tabs>
        <w:spacing w:line="276" w:lineRule="auto"/>
        <w:ind w:left="0" w:firstLine="0"/>
        <w:rPr>
          <w:rFonts w:asciiTheme="minorHAnsi" w:hAnsiTheme="minorHAnsi" w:cstheme="minorHAnsi"/>
          <w:b/>
          <w:sz w:val="20"/>
          <w:szCs w:val="20"/>
        </w:rPr>
      </w:pPr>
      <w:r w:rsidRPr="00252295">
        <w:rPr>
          <w:rFonts w:asciiTheme="minorHAnsi" w:hAnsiTheme="minorHAnsi" w:cstheme="minorHAnsi"/>
          <w:b/>
          <w:sz w:val="20"/>
          <w:szCs w:val="20"/>
        </w:rPr>
        <w:t>Współpraca pozafinansowa – prosimy określić oczekiwania i sugestie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B127D8" w:rsidRPr="00252295" w:rsidTr="00B127D8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B127D8" w:rsidRPr="00252295" w:rsidRDefault="00B127D8" w:rsidP="00B127D8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:rsidR="00B127D8" w:rsidRPr="00252295" w:rsidRDefault="00B127D8" w:rsidP="00B127D8">
      <w:pPr>
        <w:numPr>
          <w:ilvl w:val="0"/>
          <w:numId w:val="1"/>
        </w:numPr>
        <w:tabs>
          <w:tab w:val="num" w:pos="0"/>
        </w:tabs>
        <w:spacing w:line="276" w:lineRule="auto"/>
        <w:ind w:left="0" w:firstLine="0"/>
        <w:rPr>
          <w:rFonts w:asciiTheme="minorHAnsi" w:hAnsiTheme="minorHAnsi" w:cstheme="minorHAnsi"/>
          <w:b/>
          <w:sz w:val="20"/>
          <w:szCs w:val="20"/>
        </w:rPr>
      </w:pPr>
      <w:r w:rsidRPr="00252295">
        <w:rPr>
          <w:rFonts w:asciiTheme="minorHAnsi" w:hAnsiTheme="minorHAnsi" w:cstheme="minorHAnsi"/>
          <w:b/>
          <w:sz w:val="20"/>
          <w:szCs w:val="20"/>
        </w:rPr>
        <w:t>Inne uwagi dotyczące „Programu”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B127D8" w:rsidRPr="00252295" w:rsidTr="00B127D8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B127D8" w:rsidRPr="00252295" w:rsidRDefault="00B127D8" w:rsidP="00B127D8">
      <w:pPr>
        <w:spacing w:line="276" w:lineRule="auto"/>
        <w:rPr>
          <w:rFonts w:asciiTheme="minorHAnsi" w:hAnsiTheme="minorHAnsi" w:cstheme="minorHAnsi"/>
          <w:b/>
          <w:sz w:val="20"/>
          <w:szCs w:val="20"/>
        </w:rPr>
      </w:pPr>
    </w:p>
    <w:p w:rsidR="00B127D8" w:rsidRPr="00252295" w:rsidRDefault="00B127D8" w:rsidP="00B127D8">
      <w:pPr>
        <w:numPr>
          <w:ilvl w:val="0"/>
          <w:numId w:val="1"/>
        </w:numPr>
        <w:tabs>
          <w:tab w:val="num" w:pos="0"/>
        </w:tabs>
        <w:spacing w:line="276" w:lineRule="auto"/>
        <w:ind w:left="0" w:firstLine="0"/>
        <w:rPr>
          <w:rFonts w:asciiTheme="minorHAnsi" w:hAnsiTheme="minorHAnsi" w:cstheme="minorHAnsi"/>
          <w:b/>
          <w:sz w:val="20"/>
          <w:szCs w:val="20"/>
        </w:rPr>
      </w:pPr>
      <w:r w:rsidRPr="00252295">
        <w:rPr>
          <w:rFonts w:asciiTheme="minorHAnsi" w:hAnsiTheme="minorHAnsi" w:cstheme="minorHAnsi"/>
          <w:b/>
          <w:sz w:val="20"/>
          <w:szCs w:val="20"/>
        </w:rPr>
        <w:t>Dane kontaktowe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  <w:gridCol w:w="4606"/>
      </w:tblGrid>
      <w:tr w:rsidR="00B127D8" w:rsidRPr="00252295" w:rsidTr="00B127D8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Imię i nazwisko osoby wypełniającej ankietę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27D8" w:rsidRPr="00252295" w:rsidTr="00B127D8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Nazwa  organizacji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27D8" w:rsidRPr="00252295" w:rsidTr="00B127D8">
        <w:trPr>
          <w:trHeight w:val="60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52295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7D8" w:rsidRPr="00252295" w:rsidRDefault="00B127D8">
            <w:pPr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B127D8" w:rsidRPr="00252295" w:rsidRDefault="00B127D8" w:rsidP="00416DA3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:rsidR="00252295" w:rsidRPr="00252295" w:rsidRDefault="00252295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sectPr w:rsidR="00252295" w:rsidRPr="00252295" w:rsidSect="00416DA3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331A2"/>
    <w:multiLevelType w:val="hybridMultilevel"/>
    <w:tmpl w:val="33CC8804"/>
    <w:lvl w:ilvl="0" w:tplc="A1DAC90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127D8"/>
    <w:rsid w:val="00246032"/>
    <w:rsid w:val="00252295"/>
    <w:rsid w:val="002613CD"/>
    <w:rsid w:val="00392654"/>
    <w:rsid w:val="00416DA3"/>
    <w:rsid w:val="00436A3E"/>
    <w:rsid w:val="004404D3"/>
    <w:rsid w:val="00537408"/>
    <w:rsid w:val="00704391"/>
    <w:rsid w:val="007360CE"/>
    <w:rsid w:val="0074402D"/>
    <w:rsid w:val="00834744"/>
    <w:rsid w:val="00907757"/>
    <w:rsid w:val="00950AAC"/>
    <w:rsid w:val="009E15F6"/>
    <w:rsid w:val="00B127D8"/>
    <w:rsid w:val="00B221BD"/>
    <w:rsid w:val="00B77E6D"/>
    <w:rsid w:val="00E67437"/>
    <w:rsid w:val="00F74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2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16DA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9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st220</dc:creator>
  <cp:lastModifiedBy>st220</cp:lastModifiedBy>
  <cp:revision>2</cp:revision>
  <cp:lastPrinted>2026-10-23T06:46:00Z</cp:lastPrinted>
  <dcterms:created xsi:type="dcterms:W3CDTF">2026-10-29T06:37:00Z</dcterms:created>
  <dcterms:modified xsi:type="dcterms:W3CDTF">2026-10-29T06:37:00Z</dcterms:modified>
</cp:coreProperties>
</file>